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F8D0" w14:textId="77777777" w:rsidR="00A9094F" w:rsidRDefault="00B93EA3" w:rsidP="00B93EA3">
      <w:pPr>
        <w:pStyle w:val="NoSpacing"/>
        <w:tabs>
          <w:tab w:val="left" w:pos="2339"/>
          <w:tab w:val="center" w:pos="4372"/>
        </w:tabs>
        <w:bidi/>
        <w:ind w:left="-472" w:right="-709"/>
        <w:rPr>
          <w:noProof/>
          <w:rtl/>
          <w:lang w:bidi="fa-IR"/>
        </w:rPr>
      </w:pPr>
      <w:r>
        <w:rPr>
          <w:noProof/>
          <w:rtl/>
          <w:lang w:bidi="fa-IR"/>
        </w:rPr>
        <w:tab/>
      </w:r>
      <w:r>
        <w:rPr>
          <w:noProof/>
          <w:rtl/>
          <w:lang w:bidi="fa-IR"/>
        </w:rPr>
        <w:tab/>
      </w:r>
      <w:r w:rsidR="00455B5C">
        <w:rPr>
          <w:rFonts w:eastAsia="Calibri" w:cs="B Zar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CBEA8" wp14:editId="095ADC3F">
                <wp:simplePos x="0" y="0"/>
                <wp:positionH relativeFrom="column">
                  <wp:posOffset>-499110</wp:posOffset>
                </wp:positionH>
                <wp:positionV relativeFrom="paragraph">
                  <wp:posOffset>1270</wp:posOffset>
                </wp:positionV>
                <wp:extent cx="1080000" cy="1440000"/>
                <wp:effectExtent l="0" t="0" r="2540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FF8B4" w14:textId="77777777" w:rsidR="00455B5C" w:rsidRPr="00455B5C" w:rsidRDefault="00455B5C" w:rsidP="00455B5C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bidi="fa-IR"/>
                              </w:rPr>
                            </w:pPr>
                            <w:r w:rsidRPr="00455B5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CBEA8" id="Rectangle 4" o:spid="_x0000_s1026" style="position:absolute;left:0;text-align:left;margin-left:-39.3pt;margin-top:.1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" filled="f" strokecolor="black [3213]" strokeweight="1pt">
                <v:textbox>
                  <w:txbxContent>
                    <w:p w14:paraId="0CDFF8B4" w14:textId="77777777" w:rsidR="00455B5C" w:rsidRPr="00455B5C" w:rsidRDefault="00455B5C" w:rsidP="00455B5C">
                      <w:pPr>
                        <w:shd w:val="clear" w:color="auto" w:fill="FFFFFF" w:themeFill="background1"/>
                        <w:jc w:val="center"/>
                        <w:rPr>
                          <w:lang w:bidi="fa-IR"/>
                        </w:rPr>
                      </w:pPr>
                      <w:r w:rsidRPr="00455B5C"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455B5C" w:rsidRPr="00A135F9">
        <w:rPr>
          <w:rFonts w:eastAsia="Calibri" w:cs="B Zar"/>
          <w:noProof/>
          <w:sz w:val="22"/>
          <w:szCs w:val="22"/>
          <w:rtl/>
        </w:rPr>
        <w:drawing>
          <wp:anchor distT="0" distB="0" distL="114300" distR="114300" simplePos="0" relativeHeight="251659264" behindDoc="0" locked="0" layoutInCell="1" allowOverlap="1" wp14:anchorId="7DC00C9D" wp14:editId="4BB0D7EC">
            <wp:simplePos x="0" y="0"/>
            <wp:positionH relativeFrom="margin">
              <wp:posOffset>5516880</wp:posOffset>
            </wp:positionH>
            <wp:positionV relativeFrom="margin">
              <wp:posOffset>-635</wp:posOffset>
            </wp:positionV>
            <wp:extent cx="685800" cy="7918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B4FD3" w14:textId="77777777" w:rsidR="00BE3D4C" w:rsidRDefault="00BE3D4C" w:rsidP="00067994">
      <w:pPr>
        <w:pStyle w:val="NoSpacing"/>
        <w:tabs>
          <w:tab w:val="left" w:pos="7856"/>
        </w:tabs>
        <w:bidi/>
        <w:ind w:left="-46" w:right="1276"/>
        <w:jc w:val="center"/>
        <w:rPr>
          <w:rFonts w:cs="B Titr"/>
          <w:b/>
          <w:bCs/>
          <w:rtl/>
          <w:lang w:bidi="fa-IR"/>
        </w:rPr>
      </w:pPr>
      <w:r w:rsidRPr="00A9094F">
        <w:rPr>
          <w:rFonts w:cs="B Titr" w:hint="cs"/>
          <w:b/>
          <w:bCs/>
          <w:rtl/>
          <w:lang w:bidi="fa-IR"/>
        </w:rPr>
        <w:t>فرم شماره یک</w:t>
      </w:r>
    </w:p>
    <w:p w14:paraId="6A22530D" w14:textId="77777777" w:rsidR="00455B5C" w:rsidRPr="00A9094F" w:rsidRDefault="00455B5C" w:rsidP="00A14B77">
      <w:pPr>
        <w:pStyle w:val="NoSpacing"/>
        <w:tabs>
          <w:tab w:val="left" w:pos="7856"/>
        </w:tabs>
        <w:bidi/>
        <w:ind w:left="-46" w:right="-709"/>
        <w:rPr>
          <w:rFonts w:cs="B Titr"/>
          <w:b/>
          <w:bCs/>
          <w:rtl/>
          <w:lang w:bidi="fa-IR"/>
        </w:rPr>
      </w:pPr>
    </w:p>
    <w:p w14:paraId="41D90E3D" w14:textId="4B204D44" w:rsidR="00BE3D4C" w:rsidRPr="00455B5C" w:rsidRDefault="00BE3D4C" w:rsidP="00B93EA3">
      <w:pPr>
        <w:pStyle w:val="NoSpacing"/>
        <w:bidi/>
        <w:ind w:left="-46" w:right="113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55B5C">
        <w:rPr>
          <w:rFonts w:cs="B Titr" w:hint="cs"/>
          <w:b/>
          <w:bCs/>
          <w:sz w:val="28"/>
          <w:szCs w:val="28"/>
          <w:rtl/>
          <w:lang w:bidi="fa-IR"/>
        </w:rPr>
        <w:t>فرم درخواست</w:t>
      </w:r>
      <w:r w:rsidR="00455B5C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پذیرش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بدون آزمون</w:t>
      </w:r>
      <w:r w:rsidR="00455B5C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دانشجویان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سایر دانشگاه</w:t>
      </w:r>
      <w:r w:rsidRPr="00455B5C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ها در مقطع کارشناسی ارشد سال تحصیلی </w:t>
      </w:r>
      <w:r w:rsidR="00EC77A1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EA5F78"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EC77A1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EA5F78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دانشگاه اردکان</w:t>
      </w:r>
    </w:p>
    <w:p w14:paraId="3F03FEF2" w14:textId="77777777" w:rsidR="00A9094F" w:rsidRPr="00CD1D17" w:rsidRDefault="00A9094F" w:rsidP="00A14B77">
      <w:pPr>
        <w:pStyle w:val="NoSpacing"/>
        <w:bidi/>
        <w:ind w:left="-472" w:right="-709"/>
        <w:jc w:val="center"/>
        <w:rPr>
          <w:rFonts w:cs="B Nazanin"/>
          <w:b/>
          <w:bCs/>
          <w:rtl/>
          <w:lang w:bidi="fa-IR"/>
        </w:rPr>
      </w:pPr>
    </w:p>
    <w:p w14:paraId="17585A04" w14:textId="77777777" w:rsidR="00BE3D4C" w:rsidRPr="00BD69A6" w:rsidRDefault="00BE3D4C" w:rsidP="00A14B77">
      <w:pPr>
        <w:pStyle w:val="NoSpacing"/>
        <w:numPr>
          <w:ilvl w:val="0"/>
          <w:numId w:val="4"/>
        </w:numPr>
        <w:bidi/>
        <w:ind w:left="-472" w:right="-709"/>
        <w:jc w:val="both"/>
        <w:rPr>
          <w:rFonts w:cs="B Nazanin"/>
          <w:b/>
          <w:bCs/>
          <w:sz w:val="28"/>
          <w:szCs w:val="28"/>
          <w:lang w:bidi="fa-IR"/>
        </w:rPr>
      </w:pP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>اطلاعات فردی (توسط متقاضی تکمیل شود)</w:t>
      </w:r>
    </w:p>
    <w:p w14:paraId="33820599" w14:textId="77777777" w:rsidR="00361A05" w:rsidRPr="00BD69A6" w:rsidRDefault="00361A05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lang w:bidi="fa-IR"/>
        </w:rPr>
      </w:pPr>
    </w:p>
    <w:p w14:paraId="1E1D96A0" w14:textId="77777777" w:rsidR="00BE3D4C" w:rsidRPr="00AD4C7C" w:rsidRDefault="00BE3D4C" w:rsidP="00A14B77">
      <w:pPr>
        <w:pStyle w:val="NoSpacing"/>
        <w:bidi/>
        <w:ind w:left="-472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نام و نام خانوادگی:        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نام </w:t>
      </w:r>
      <w:r w:rsidR="008421D4">
        <w:rPr>
          <w:rFonts w:cs="B Nazanin" w:hint="cs"/>
          <w:sz w:val="28"/>
          <w:szCs w:val="28"/>
          <w:rtl/>
          <w:lang w:bidi="fa-IR"/>
        </w:rPr>
        <w:t xml:space="preserve">پدر:                       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67994">
        <w:rPr>
          <w:rFonts w:cs="B Nazanin" w:hint="cs"/>
          <w:sz w:val="28"/>
          <w:szCs w:val="28"/>
          <w:u w:val="single"/>
          <w:rtl/>
          <w:lang w:bidi="fa-IR"/>
        </w:rPr>
        <w:t xml:space="preserve">  </w:t>
      </w:r>
      <w:r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شماره شناسنامه:</w:t>
      </w:r>
    </w:p>
    <w:p w14:paraId="70283C02" w14:textId="77777777" w:rsidR="00BE3D4C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</w:t>
      </w:r>
      <w:r w:rsidR="00CD1D17"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 سریال شناسنامه</w:t>
      </w:r>
      <w:r w:rsidR="00CD1D17" w:rsidRPr="00067994">
        <w:rPr>
          <w:rFonts w:cs="B Nazanin" w:hint="cs"/>
          <w:sz w:val="28"/>
          <w:szCs w:val="28"/>
          <w:u w:val="single"/>
          <w:rtl/>
          <w:lang w:bidi="fa-IR"/>
        </w:rPr>
        <w:t>:</w:t>
      </w:r>
      <w:r w:rsidR="00CD1D17" w:rsidRPr="0006799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D1D17" w:rsidRPr="00BD69A6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D1D17"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8421D4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محل صدور شناسنامه: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8421D4" w:rsidRPr="00BD69A6">
        <w:rPr>
          <w:rFonts w:cs="B Nazanin" w:hint="cs"/>
          <w:sz w:val="28"/>
          <w:szCs w:val="28"/>
          <w:rtl/>
          <w:lang w:bidi="fa-IR"/>
        </w:rPr>
        <w:t>تاریخ تولد: ......./....../.......13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5293084B" w14:textId="77777777" w:rsidR="002D74B0" w:rsidRPr="00BD69A6" w:rsidRDefault="008421D4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کد ملی:</w:t>
      </w:r>
      <w:r w:rsidRPr="00AD4C7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BE3D4C" w:rsidRPr="00BD69A6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BE3D4C"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محل تول</w:t>
      </w:r>
      <w:r>
        <w:rPr>
          <w:rFonts w:cs="B Nazanin" w:hint="cs"/>
          <w:sz w:val="28"/>
          <w:szCs w:val="28"/>
          <w:rtl/>
          <w:lang w:bidi="fa-IR"/>
        </w:rPr>
        <w:t xml:space="preserve">د:             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    شماره تلفن همراه: </w:t>
      </w:r>
      <w:r w:rsidR="00640CAC" w:rsidRPr="00BD69A6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6DB210EA" w14:textId="77777777" w:rsidR="00BE3D4C" w:rsidRPr="00BD69A6" w:rsidRDefault="002D74B0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شماره تلفن ثابت: </w:t>
      </w:r>
    </w:p>
    <w:p w14:paraId="633FE1E2" w14:textId="77777777" w:rsidR="00A9094F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آدرس </w:t>
      </w:r>
      <w:r w:rsidR="00361A05" w:rsidRPr="00BD69A6">
        <w:rPr>
          <w:rFonts w:cs="B Nazanin" w:hint="cs"/>
          <w:sz w:val="28"/>
          <w:szCs w:val="28"/>
          <w:rtl/>
          <w:lang w:bidi="fa-IR"/>
        </w:rPr>
        <w:t xml:space="preserve">دقیق </w:t>
      </w:r>
      <w:r w:rsidRPr="00BD69A6">
        <w:rPr>
          <w:rFonts w:cs="B Nazanin" w:hint="cs"/>
          <w:sz w:val="28"/>
          <w:szCs w:val="28"/>
          <w:rtl/>
          <w:lang w:bidi="fa-IR"/>
        </w:rPr>
        <w:t>محل سکونت:</w:t>
      </w:r>
    </w:p>
    <w:p w14:paraId="24C98521" w14:textId="77777777" w:rsidR="00A9094F" w:rsidRPr="00BD69A6" w:rsidRDefault="00A9094F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920" w:type="dxa"/>
        <w:tblInd w:w="-84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600925" w:rsidRPr="00BD69A6" w14:paraId="738FA37A" w14:textId="77777777" w:rsidTr="00600925">
        <w:trPr>
          <w:trHeight w:val="100"/>
        </w:trPr>
        <w:tc>
          <w:tcPr>
            <w:tcW w:w="10920" w:type="dxa"/>
          </w:tcPr>
          <w:p w14:paraId="6204F749" w14:textId="77777777" w:rsidR="00600925" w:rsidRPr="00BD69A6" w:rsidRDefault="00600925" w:rsidP="00A14B77">
            <w:pPr>
              <w:pStyle w:val="NoSpacing"/>
              <w:bidi/>
              <w:ind w:left="-472" w:right="-709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87F781A" w14:textId="77777777" w:rsidR="00CD1D17" w:rsidRPr="00BD69A6" w:rsidRDefault="00CD1D17" w:rsidP="00A14B77">
      <w:pPr>
        <w:pStyle w:val="NoSpacing"/>
        <w:numPr>
          <w:ilvl w:val="0"/>
          <w:numId w:val="4"/>
        </w:numPr>
        <w:bidi/>
        <w:ind w:left="-472" w:right="-709"/>
        <w:jc w:val="both"/>
        <w:rPr>
          <w:rFonts w:cs="B Nazanin"/>
          <w:b/>
          <w:bCs/>
          <w:sz w:val="28"/>
          <w:szCs w:val="28"/>
          <w:lang w:bidi="fa-IR"/>
        </w:rPr>
      </w:pP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اطلاعات </w:t>
      </w:r>
      <w:r w:rsidR="00F968B9">
        <w:rPr>
          <w:rFonts w:cs="B Nazanin"/>
          <w:b/>
          <w:bCs/>
          <w:sz w:val="28"/>
          <w:szCs w:val="28"/>
          <w:rtl/>
          <w:lang w:bidi="fa-IR"/>
        </w:rPr>
        <w:t>تحص</w:t>
      </w:r>
      <w:r w:rsidR="00F968B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968B9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="00F968B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968B9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>توسط کارشناس آموزش دانشکده تکمیل گردد)</w:t>
      </w:r>
    </w:p>
    <w:p w14:paraId="7D2F7627" w14:textId="77777777" w:rsidR="00CD1D17" w:rsidRPr="00BD69A6" w:rsidRDefault="00CD1D17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دانشگاه محل تحصیل:           </w:t>
      </w:r>
      <w:r w:rsidR="00967D5F" w:rsidRPr="00BD69A6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رشته/ گرایش مقطع کارشناسی:</w:t>
      </w:r>
    </w:p>
    <w:p w14:paraId="20D4A7E9" w14:textId="25440A67" w:rsidR="00CD1D17" w:rsidRPr="00BD69A6" w:rsidRDefault="00CD1D17" w:rsidP="00CC6795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AD4C7C">
        <w:rPr>
          <w:rFonts w:cs="B Nazanin" w:hint="cs"/>
          <w:sz w:val="28"/>
          <w:szCs w:val="28"/>
          <w:rtl/>
          <w:lang w:bidi="fa-IR"/>
        </w:rPr>
        <w:t>ورودی بهمن</w:t>
      </w:r>
      <w:r w:rsidR="00967D5F"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A5F78">
        <w:rPr>
          <w:rFonts w:cs="B Nazanin" w:hint="cs"/>
          <w:sz w:val="28"/>
          <w:szCs w:val="28"/>
          <w:rtl/>
          <w:lang w:bidi="fa-IR"/>
        </w:rPr>
        <w:t>1400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93EA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مهر</w:t>
      </w:r>
      <w:r w:rsidR="00B93EA3">
        <w:rPr>
          <w:rFonts w:cs="B Nazanin" w:hint="cs"/>
          <w:sz w:val="28"/>
          <w:szCs w:val="28"/>
          <w:rtl/>
          <w:lang w:bidi="fa-IR"/>
        </w:rPr>
        <w:t>140</w:t>
      </w:r>
      <w:r w:rsidR="00EA5F78">
        <w:rPr>
          <w:rFonts w:cs="B Nazanin" w:hint="cs"/>
          <w:sz w:val="28"/>
          <w:szCs w:val="28"/>
          <w:rtl/>
          <w:lang w:bidi="fa-IR"/>
        </w:rPr>
        <w:t>1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93EA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 بهمن</w:t>
      </w:r>
      <w:r w:rsidR="00967D5F"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EA3">
        <w:rPr>
          <w:rFonts w:cs="B Nazanin" w:hint="cs"/>
          <w:sz w:val="28"/>
          <w:szCs w:val="28"/>
          <w:rtl/>
          <w:lang w:bidi="fa-IR"/>
        </w:rPr>
        <w:t>140</w:t>
      </w:r>
      <w:r w:rsidR="00EA5F78">
        <w:rPr>
          <w:rFonts w:cs="B Nazanin" w:hint="cs"/>
          <w:sz w:val="28"/>
          <w:szCs w:val="28"/>
          <w:rtl/>
          <w:lang w:bidi="fa-IR"/>
        </w:rPr>
        <w:t>1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Pr="00AD4C7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64788" w:rsidRPr="00AD4C7C">
        <w:rPr>
          <w:rFonts w:cs="B Nazanin" w:hint="cs"/>
          <w:sz w:val="28"/>
          <w:szCs w:val="28"/>
          <w:rtl/>
          <w:lang w:bidi="fa-IR"/>
        </w:rPr>
        <w:t xml:space="preserve">مهر </w:t>
      </w:r>
      <w:r w:rsidR="00067994">
        <w:rPr>
          <w:rFonts w:cs="B Nazanin" w:hint="cs"/>
          <w:sz w:val="28"/>
          <w:szCs w:val="28"/>
          <w:rtl/>
          <w:lang w:bidi="fa-IR"/>
        </w:rPr>
        <w:t>14</w:t>
      </w:r>
      <w:r w:rsidR="00EA5F78">
        <w:rPr>
          <w:rFonts w:cs="B Nazanin" w:hint="cs"/>
          <w:sz w:val="28"/>
          <w:szCs w:val="28"/>
          <w:rtl/>
          <w:lang w:bidi="fa-IR"/>
        </w:rPr>
        <w:t>02</w:t>
      </w:r>
      <w:r w:rsidR="00B64788" w:rsidRPr="00AD4C7C">
        <w:rPr>
          <w:rFonts w:cs="B Nazanin" w:hint="cs"/>
          <w:sz w:val="28"/>
          <w:szCs w:val="28"/>
          <w:rtl/>
          <w:lang w:bidi="fa-IR"/>
        </w:rPr>
        <w:t xml:space="preserve"> (شش نیمسال</w:t>
      </w:r>
      <w:r w:rsidR="002D74B0" w:rsidRPr="00AD4C7C">
        <w:rPr>
          <w:rFonts w:cs="B Nazanin" w:hint="cs"/>
          <w:sz w:val="28"/>
          <w:szCs w:val="28"/>
          <w:rtl/>
          <w:lang w:bidi="fa-IR"/>
        </w:rPr>
        <w:t>)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93EA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دوره: روزانه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D69A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شبانه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193A654C" w14:textId="77777777" w:rsidR="00CD1D17" w:rsidRPr="00BD69A6" w:rsidRDefault="00CD1D17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 تعداد کل واحد گذرانده تا پایان </w:t>
      </w:r>
      <w:r w:rsidR="00BD69A6">
        <w:rPr>
          <w:rFonts w:cs="B Nazanin" w:hint="cs"/>
          <w:sz w:val="28"/>
          <w:szCs w:val="28"/>
          <w:rtl/>
          <w:lang w:bidi="fa-IR"/>
        </w:rPr>
        <w:t xml:space="preserve">نیمسال ششم:           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معدل کل متقاضی تا پایان نیمسال ششم: </w:t>
      </w:r>
    </w:p>
    <w:p w14:paraId="704CCB4E" w14:textId="77777777" w:rsidR="00A9094F" w:rsidRPr="00BD69A6" w:rsidRDefault="00CD1D17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>تعداد دانشجویان هم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رشته و هم ورودی: </w:t>
      </w:r>
      <w:r w:rsidR="00BD69A6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     رتبه متقاضی در بین دانشجویان هم رشته و هم ورودی</w:t>
      </w:r>
      <w:r w:rsidR="00A9094F" w:rsidRPr="00BD69A6">
        <w:rPr>
          <w:rFonts w:cs="B Nazanin" w:hint="cs"/>
          <w:sz w:val="28"/>
          <w:szCs w:val="28"/>
          <w:rtl/>
          <w:lang w:bidi="fa-IR"/>
        </w:rPr>
        <w:t>: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4D20601A" w14:textId="77777777" w:rsidR="00A9094F" w:rsidRPr="00067994" w:rsidRDefault="00AD4C7C" w:rsidP="00A14B77">
      <w:pPr>
        <w:pStyle w:val="NoSpacing"/>
        <w:bidi/>
        <w:ind w:left="-472" w:right="-709" w:hanging="14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7994">
        <w:rPr>
          <w:rFonts w:cs="B Nazanin" w:hint="cs"/>
          <w:b/>
          <w:bCs/>
          <w:sz w:val="28"/>
          <w:szCs w:val="28"/>
          <w:rtl/>
          <w:lang w:bidi="fa-IR"/>
        </w:rPr>
        <w:t xml:space="preserve">تعداد کل واحد </w:t>
      </w:r>
      <w:r w:rsidR="0020370A" w:rsidRPr="00067994">
        <w:rPr>
          <w:rFonts w:cs="B Nazanin"/>
          <w:b/>
          <w:bCs/>
          <w:sz w:val="28"/>
          <w:szCs w:val="28"/>
          <w:rtl/>
          <w:lang w:bidi="fa-IR"/>
        </w:rPr>
        <w:t>موردن</w:t>
      </w:r>
      <w:r w:rsidR="0020370A" w:rsidRPr="0006799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20370A" w:rsidRPr="00067994">
        <w:rPr>
          <w:rFonts w:cs="B Nazanin" w:hint="eastAsia"/>
          <w:b/>
          <w:bCs/>
          <w:sz w:val="28"/>
          <w:szCs w:val="28"/>
          <w:rtl/>
          <w:lang w:bidi="fa-IR"/>
        </w:rPr>
        <w:t>از</w:t>
      </w:r>
      <w:r w:rsidRPr="00067994">
        <w:rPr>
          <w:rFonts w:cs="B Nazanin" w:hint="cs"/>
          <w:b/>
          <w:bCs/>
          <w:sz w:val="28"/>
          <w:szCs w:val="28"/>
          <w:rtl/>
          <w:lang w:bidi="fa-IR"/>
        </w:rPr>
        <w:t xml:space="preserve"> برای </w:t>
      </w:r>
      <w:r w:rsidR="0020370A" w:rsidRPr="00067994">
        <w:rPr>
          <w:rFonts w:cs="B Nazanin"/>
          <w:b/>
          <w:bCs/>
          <w:sz w:val="28"/>
          <w:szCs w:val="28"/>
          <w:rtl/>
          <w:lang w:bidi="fa-IR"/>
        </w:rPr>
        <w:t>دانش‌آموختگ</w:t>
      </w:r>
      <w:r w:rsidR="0020370A" w:rsidRPr="0006799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067994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6E13AD85" w14:textId="77777777" w:rsidR="00A9094F" w:rsidRPr="00BD69A6" w:rsidRDefault="00A9094F" w:rsidP="00A14B77">
      <w:pPr>
        <w:pStyle w:val="NoSpacing"/>
        <w:bidi/>
        <w:ind w:left="-472" w:right="-709"/>
        <w:jc w:val="right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>مهر و امضاء معاون آموزشی/</w:t>
      </w:r>
      <w:r w:rsidR="00B64788">
        <w:rPr>
          <w:rFonts w:cs="B Nazanin"/>
          <w:sz w:val="28"/>
          <w:szCs w:val="28"/>
          <w:rtl/>
          <w:lang w:bidi="fa-IR"/>
        </w:rPr>
        <w:t>مد</w:t>
      </w:r>
      <w:r w:rsidR="00B64788">
        <w:rPr>
          <w:rFonts w:cs="B Nazanin" w:hint="cs"/>
          <w:sz w:val="28"/>
          <w:szCs w:val="28"/>
          <w:rtl/>
          <w:lang w:bidi="fa-IR"/>
        </w:rPr>
        <w:t>ی</w:t>
      </w:r>
      <w:r w:rsidR="00B64788">
        <w:rPr>
          <w:rFonts w:cs="B Nazanin" w:hint="eastAsia"/>
          <w:sz w:val="28"/>
          <w:szCs w:val="28"/>
          <w:rtl/>
          <w:lang w:bidi="fa-IR"/>
        </w:rPr>
        <w:t>رکل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امور آموزشی دانشگاه</w:t>
      </w:r>
    </w:p>
    <w:p w14:paraId="03F4ACA0" w14:textId="77777777" w:rsidR="002D74B0" w:rsidRPr="00BD69A6" w:rsidRDefault="002D74B0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935" w:type="dxa"/>
        <w:tblInd w:w="-87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35"/>
      </w:tblGrid>
      <w:tr w:rsidR="00A9094F" w:rsidRPr="00BD69A6" w14:paraId="78CEE68C" w14:textId="77777777" w:rsidTr="00A9094F">
        <w:trPr>
          <w:trHeight w:val="100"/>
        </w:trPr>
        <w:tc>
          <w:tcPr>
            <w:tcW w:w="10935" w:type="dxa"/>
          </w:tcPr>
          <w:p w14:paraId="5C8F196A" w14:textId="77777777" w:rsidR="00A9094F" w:rsidRPr="00BD69A6" w:rsidRDefault="00A9094F" w:rsidP="00A14B77">
            <w:pPr>
              <w:pStyle w:val="NoSpacing"/>
              <w:bidi/>
              <w:ind w:left="-472" w:right="-709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46F9068" w14:textId="77777777" w:rsidR="00A9094F" w:rsidRPr="00BD69A6" w:rsidRDefault="00A9094F" w:rsidP="00A14B77">
      <w:pPr>
        <w:pStyle w:val="NoSpacing"/>
        <w:numPr>
          <w:ilvl w:val="0"/>
          <w:numId w:val="4"/>
        </w:numPr>
        <w:bidi/>
        <w:ind w:left="-472" w:right="-709"/>
        <w:jc w:val="both"/>
        <w:rPr>
          <w:rFonts w:cs="B Nazanin"/>
          <w:b/>
          <w:bCs/>
          <w:sz w:val="28"/>
          <w:szCs w:val="28"/>
          <w:lang w:bidi="fa-IR"/>
        </w:rPr>
      </w:pP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 xml:space="preserve">رشته/ </w:t>
      </w:r>
      <w:r w:rsidR="00B64788">
        <w:rPr>
          <w:rFonts w:cs="B Nazanin"/>
          <w:b/>
          <w:bCs/>
          <w:sz w:val="28"/>
          <w:szCs w:val="28"/>
          <w:rtl/>
          <w:lang w:bidi="fa-IR"/>
        </w:rPr>
        <w:t>گرا</w:t>
      </w:r>
      <w:r w:rsidR="00B6478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64788">
        <w:rPr>
          <w:rFonts w:cs="B Nazanin" w:hint="eastAsia"/>
          <w:b/>
          <w:bCs/>
          <w:sz w:val="28"/>
          <w:szCs w:val="28"/>
          <w:rtl/>
          <w:lang w:bidi="fa-IR"/>
        </w:rPr>
        <w:t>ش‌ها</w:t>
      </w:r>
      <w:r w:rsidR="00B6478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 xml:space="preserve"> درخواستی</w:t>
      </w:r>
      <w:r w:rsidR="00F968B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>(توسط متقاضی تکمیل گردد)</w:t>
      </w:r>
    </w:p>
    <w:p w14:paraId="3703AFE3" w14:textId="77777777" w:rsidR="00CD1D17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رشته/گرایش </w:t>
      </w:r>
      <w:r w:rsidR="00B64788">
        <w:rPr>
          <w:rFonts w:cs="B Nazanin"/>
          <w:sz w:val="28"/>
          <w:szCs w:val="28"/>
          <w:rtl/>
          <w:lang w:bidi="fa-IR"/>
        </w:rPr>
        <w:t>موردتقاضا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مرتبط با رشته تحصیلی کارشناسی جهت ادامه تحصیل در مقطع</w:t>
      </w:r>
      <w:r w:rsidR="00361A05" w:rsidRPr="00BD69A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>کارشناسی ارشد</w:t>
      </w:r>
      <w:r w:rsidRPr="00BD69A6">
        <w:rPr>
          <w:rFonts w:cs="B Nazanin" w:hint="cs"/>
          <w:sz w:val="28"/>
          <w:szCs w:val="28"/>
          <w:rtl/>
          <w:lang w:bidi="fa-IR"/>
        </w:rPr>
        <w:t>:</w:t>
      </w:r>
    </w:p>
    <w:p w14:paraId="237F6398" w14:textId="77777777" w:rsidR="00361A05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اولویت اول:                                                     اولویت دوم:     </w:t>
      </w:r>
    </w:p>
    <w:p w14:paraId="691C86AC" w14:textId="77777777" w:rsidR="002D74B0" w:rsidRPr="00BD69A6" w:rsidRDefault="002D74B0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800" w:type="dxa"/>
        <w:tblInd w:w="-7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2D74B0" w:rsidRPr="00BD69A6" w14:paraId="47EC0D04" w14:textId="77777777" w:rsidTr="002D74B0">
        <w:trPr>
          <w:trHeight w:val="100"/>
        </w:trPr>
        <w:tc>
          <w:tcPr>
            <w:tcW w:w="10800" w:type="dxa"/>
          </w:tcPr>
          <w:p w14:paraId="06676721" w14:textId="77777777" w:rsidR="002D74B0" w:rsidRPr="00BD69A6" w:rsidRDefault="002D74B0" w:rsidP="00A14B77">
            <w:pPr>
              <w:pStyle w:val="NoSpacing"/>
              <w:bidi/>
              <w:ind w:right="-709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5BC3CDA" w14:textId="77777777" w:rsidR="00A9094F" w:rsidRPr="00BD69A6" w:rsidRDefault="00361A05" w:rsidP="00A14B77">
      <w:pPr>
        <w:pStyle w:val="NoSpacing"/>
        <w:bidi/>
        <w:ind w:left="-613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اینجانب........................................ صحت موارد فوق و مدارک </w:t>
      </w:r>
      <w:r w:rsidR="0020370A">
        <w:rPr>
          <w:rFonts w:cs="B Nazanin"/>
          <w:sz w:val="28"/>
          <w:szCs w:val="28"/>
          <w:rtl/>
          <w:lang w:bidi="fa-IR"/>
        </w:rPr>
        <w:t>ارائه‌شده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را تعهد نموده و مسئولیت هرگونه خطا یا اشتباه را بر عهده می</w:t>
      </w:r>
      <w:r w:rsidRPr="00BD69A6">
        <w:rPr>
          <w:rFonts w:cs="B Nazanin"/>
          <w:sz w:val="28"/>
          <w:szCs w:val="28"/>
          <w:rtl/>
          <w:lang w:bidi="fa-IR"/>
        </w:rPr>
        <w:softHyphen/>
      </w:r>
      <w:r w:rsidRPr="00BD69A6">
        <w:rPr>
          <w:rFonts w:cs="B Nazanin" w:hint="cs"/>
          <w:sz w:val="28"/>
          <w:szCs w:val="28"/>
          <w:rtl/>
          <w:lang w:bidi="fa-IR"/>
        </w:rPr>
        <w:t>گیرم و متعهد می</w:t>
      </w:r>
      <w:r w:rsidRPr="00BD69A6">
        <w:rPr>
          <w:rFonts w:cs="B Nazanin"/>
          <w:sz w:val="28"/>
          <w:szCs w:val="28"/>
          <w:rtl/>
          <w:lang w:bidi="fa-IR"/>
        </w:rPr>
        <w:softHyphen/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شوم بر اساس </w:t>
      </w:r>
      <w:r w:rsidR="00B64788">
        <w:rPr>
          <w:rFonts w:cs="B Nazanin"/>
          <w:sz w:val="28"/>
          <w:szCs w:val="28"/>
          <w:rtl/>
        </w:rPr>
        <w:t>آئ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ن‌نامه</w:t>
      </w:r>
      <w:r w:rsidR="00967D5F" w:rsidRPr="00BD69A6">
        <w:rPr>
          <w:rFonts w:cs="B Nazanin"/>
          <w:sz w:val="28"/>
          <w:szCs w:val="28"/>
          <w:rtl/>
        </w:rPr>
        <w:t xml:space="preserve"> </w:t>
      </w:r>
      <w:r w:rsidR="00AD4C7C">
        <w:rPr>
          <w:rFonts w:cs="B Nazanin" w:hint="cs"/>
          <w:sz w:val="28"/>
          <w:szCs w:val="28"/>
          <w:rtl/>
        </w:rPr>
        <w:t xml:space="preserve">شماره 307862/2 </w:t>
      </w:r>
      <w:r w:rsidR="00670C9B" w:rsidRPr="00670C9B">
        <w:rPr>
          <w:rFonts w:cs="B Nazanin" w:hint="cs"/>
          <w:sz w:val="28"/>
          <w:szCs w:val="28"/>
          <w:rtl/>
        </w:rPr>
        <w:t xml:space="preserve">مورخ </w:t>
      </w:r>
      <w:r w:rsidR="00B065E3">
        <w:rPr>
          <w:rFonts w:cs="B Nazanin" w:hint="cs"/>
          <w:sz w:val="28"/>
          <w:szCs w:val="28"/>
          <w:rtl/>
        </w:rPr>
        <w:t>17</w:t>
      </w:r>
      <w:r w:rsidR="00670C9B" w:rsidRPr="00670C9B">
        <w:rPr>
          <w:rFonts w:cs="B Nazanin" w:hint="cs"/>
          <w:sz w:val="28"/>
          <w:szCs w:val="28"/>
          <w:rtl/>
        </w:rPr>
        <w:t>/</w:t>
      </w:r>
      <w:r w:rsidR="00B065E3">
        <w:rPr>
          <w:rFonts w:cs="B Nazanin" w:hint="cs"/>
          <w:sz w:val="28"/>
          <w:szCs w:val="28"/>
          <w:rtl/>
        </w:rPr>
        <w:t>10</w:t>
      </w:r>
      <w:r w:rsidR="00670C9B" w:rsidRPr="00670C9B">
        <w:rPr>
          <w:rFonts w:cs="B Nazanin" w:hint="cs"/>
          <w:sz w:val="28"/>
          <w:szCs w:val="28"/>
          <w:rtl/>
        </w:rPr>
        <w:t>/</w:t>
      </w:r>
      <w:r w:rsidR="00965567">
        <w:rPr>
          <w:rFonts w:cs="B Nazanin" w:hint="cs"/>
          <w:sz w:val="28"/>
          <w:szCs w:val="28"/>
          <w:rtl/>
        </w:rPr>
        <w:t>1401</w:t>
      </w:r>
      <w:r w:rsidRPr="00BD69A6">
        <w:rPr>
          <w:rFonts w:cs="B Nazanin"/>
          <w:sz w:val="28"/>
          <w:szCs w:val="28"/>
          <w:rtl/>
        </w:rPr>
        <w:t xml:space="preserve"> وزارت علـوم، تحقیقـات و فنـاوري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حداقل شرایط ورود به دوره کارشناسی ارشد را دارا </w:t>
      </w:r>
      <w:r w:rsidR="0020370A">
        <w:rPr>
          <w:rFonts w:cs="B Nazanin"/>
          <w:sz w:val="28"/>
          <w:szCs w:val="28"/>
          <w:rtl/>
          <w:lang w:bidi="fa-IR"/>
        </w:rPr>
        <w:t>هستم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و چنانچه در هر مرحله از </w:t>
      </w:r>
      <w:r w:rsidR="00FE3F01">
        <w:rPr>
          <w:rFonts w:cs="B Nazanin"/>
          <w:sz w:val="28"/>
          <w:szCs w:val="28"/>
          <w:rtl/>
          <w:lang w:bidi="fa-IR"/>
        </w:rPr>
        <w:t>ثبت‌نام</w:t>
      </w:r>
      <w:r w:rsidRPr="00BD69A6">
        <w:rPr>
          <w:rFonts w:cs="B Nazanin" w:hint="cs"/>
          <w:sz w:val="28"/>
          <w:szCs w:val="28"/>
          <w:rtl/>
          <w:lang w:bidi="fa-IR"/>
        </w:rPr>
        <w:t>، پذیرش و تحصیل م</w:t>
      </w:r>
      <w:r w:rsidR="00600925" w:rsidRPr="00BD69A6">
        <w:rPr>
          <w:rFonts w:cs="B Nazanin" w:hint="cs"/>
          <w:sz w:val="28"/>
          <w:szCs w:val="28"/>
          <w:rtl/>
          <w:lang w:bidi="fa-IR"/>
        </w:rPr>
        <w:t>شخص شود که واجد شرایط فوق نبوده</w:t>
      </w:r>
      <w:r w:rsidR="00600925" w:rsidRPr="00BD69A6">
        <w:rPr>
          <w:rFonts w:cs="B Nazanin"/>
          <w:sz w:val="28"/>
          <w:szCs w:val="28"/>
          <w:rtl/>
          <w:lang w:bidi="fa-IR"/>
        </w:rPr>
        <w:softHyphen/>
      </w:r>
      <w:r w:rsidR="00600925" w:rsidRPr="00BD69A6">
        <w:rPr>
          <w:rFonts w:cs="B Nazanin" w:hint="cs"/>
          <w:sz w:val="28"/>
          <w:szCs w:val="28"/>
          <w:rtl/>
          <w:lang w:bidi="fa-IR"/>
        </w:rPr>
        <w:t>ام دانشگاه می</w:t>
      </w:r>
      <w:r w:rsidR="00600925" w:rsidRPr="00BD69A6">
        <w:rPr>
          <w:rFonts w:cs="B Nazanin"/>
          <w:sz w:val="28"/>
          <w:szCs w:val="28"/>
          <w:rtl/>
          <w:lang w:bidi="fa-IR"/>
        </w:rPr>
        <w:softHyphen/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تواند از ادامه تحصیل من جلوگیری به عمل آورده و </w:t>
      </w:r>
      <w:r w:rsidR="00B64788">
        <w:rPr>
          <w:rFonts w:cs="B Nazanin"/>
          <w:sz w:val="28"/>
          <w:szCs w:val="28"/>
          <w:rtl/>
          <w:lang w:bidi="fa-IR"/>
        </w:rPr>
        <w:t>طبق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مقررات با اینجانب رفتار نماید.</w:t>
      </w:r>
      <w:r w:rsidR="00A9094F" w:rsidRPr="00BD69A6">
        <w:rPr>
          <w:rFonts w:cs="B Nazanin" w:hint="cs"/>
          <w:sz w:val="28"/>
          <w:szCs w:val="28"/>
          <w:rtl/>
          <w:lang w:bidi="fa-IR"/>
        </w:rPr>
        <w:t xml:space="preserve">              </w:t>
      </w:r>
    </w:p>
    <w:p w14:paraId="61774E56" w14:textId="77777777" w:rsidR="00967D5F" w:rsidRPr="00BD69A6" w:rsidRDefault="00A9094F" w:rsidP="00A14B77">
      <w:pPr>
        <w:pStyle w:val="NoSpacing"/>
        <w:bidi/>
        <w:ind w:left="-472" w:right="-709"/>
        <w:jc w:val="right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>ا</w:t>
      </w:r>
      <w:r w:rsidR="00BE3D4C" w:rsidRPr="00BD69A6">
        <w:rPr>
          <w:rFonts w:cs="B Nazanin" w:hint="cs"/>
          <w:sz w:val="28"/>
          <w:szCs w:val="28"/>
          <w:rtl/>
          <w:lang w:bidi="fa-IR"/>
        </w:rPr>
        <w:t>مضاء متقاضی:</w:t>
      </w:r>
      <w:r w:rsidR="00640CAC" w:rsidRPr="00BD69A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9051C99" w14:textId="77777777" w:rsidR="00CD1D17" w:rsidRPr="00BD69A6" w:rsidRDefault="00A9094F" w:rsidP="00A14B77">
      <w:pPr>
        <w:pStyle w:val="NoSpacing"/>
        <w:bidi/>
        <w:ind w:left="-472" w:right="-709"/>
        <w:jc w:val="right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lastRenderedPageBreak/>
        <w:t>تاریخ</w:t>
      </w:r>
    </w:p>
    <w:p w14:paraId="1426EDE1" w14:textId="77777777" w:rsidR="00CD1D17" w:rsidRDefault="00CD1D17" w:rsidP="00A14B77">
      <w:pPr>
        <w:pStyle w:val="NoSpacing"/>
        <w:bidi/>
        <w:ind w:left="-472" w:right="-709"/>
        <w:rPr>
          <w:rFonts w:cs="B Nazanin"/>
          <w:b/>
          <w:bCs/>
          <w:rtl/>
          <w:lang w:bidi="fa-IR"/>
        </w:rPr>
      </w:pPr>
    </w:p>
    <w:p w14:paraId="3480917A" w14:textId="77777777" w:rsidR="00600925" w:rsidRPr="00600925" w:rsidRDefault="00E01B59" w:rsidP="00A14B77">
      <w:pPr>
        <w:pStyle w:val="NoSpacing"/>
        <w:bidi/>
        <w:ind w:left="-472" w:right="-70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eastAsia="Calibri" w:cs="B Zar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8605C" wp14:editId="0B758B48">
                <wp:simplePos x="0" y="0"/>
                <wp:positionH relativeFrom="column">
                  <wp:posOffset>-552893</wp:posOffset>
                </wp:positionH>
                <wp:positionV relativeFrom="paragraph">
                  <wp:posOffset>1462</wp:posOffset>
                </wp:positionV>
                <wp:extent cx="1079500" cy="78680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86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91688" w14:textId="77777777" w:rsidR="00E01B59" w:rsidRPr="00E01B59" w:rsidRDefault="00E01B59" w:rsidP="00E01B59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01B5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4C724E73" w14:textId="77777777" w:rsidR="00E01B59" w:rsidRPr="00E01B59" w:rsidRDefault="00E01B59" w:rsidP="00E01B59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01B5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8605C" id="Rectangle 5" o:spid="_x0000_s1027" style="position:absolute;left:0;text-align:left;margin-left:-43.55pt;margin-top:.1pt;width:85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" filled="f" stroked="f" strokeweight="1pt">
                <v:textbox>
                  <w:txbxContent>
                    <w:p w14:paraId="5BC91688" w14:textId="77777777" w:rsidR="00E01B59" w:rsidRPr="00E01B59" w:rsidRDefault="00E01B59" w:rsidP="00E01B59">
                      <w:pPr>
                        <w:shd w:val="clear" w:color="auto" w:fill="FFFFFF" w:themeFill="background1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01B59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</w:p>
                    <w:p w14:paraId="4C724E73" w14:textId="77777777" w:rsidR="00E01B59" w:rsidRPr="00E01B59" w:rsidRDefault="00E01B59" w:rsidP="00E01B59">
                      <w:pPr>
                        <w:shd w:val="clear" w:color="auto" w:fill="FFFFFF" w:themeFill="background1"/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E01B59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rect>
            </w:pict>
          </mc:Fallback>
        </mc:AlternateContent>
      </w:r>
      <w:r w:rsidR="00640CAC" w:rsidRPr="00A135F9">
        <w:rPr>
          <w:rFonts w:eastAsia="Calibri" w:cs="B Zar"/>
          <w:noProof/>
          <w:sz w:val="22"/>
          <w:szCs w:val="22"/>
          <w:rtl/>
        </w:rPr>
        <w:drawing>
          <wp:inline distT="0" distB="0" distL="0" distR="0" wp14:anchorId="376D052D" wp14:editId="6C6C55C7">
            <wp:extent cx="686424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2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CA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EE4B6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="00640CA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="00600925" w:rsidRPr="00640CAC">
        <w:rPr>
          <w:rFonts w:cs="B Titr" w:hint="cs"/>
          <w:b/>
          <w:bCs/>
          <w:sz w:val="28"/>
          <w:szCs w:val="28"/>
          <w:rtl/>
          <w:lang w:bidi="fa-IR"/>
        </w:rPr>
        <w:t>فرم شماره دو</w:t>
      </w:r>
    </w:p>
    <w:p w14:paraId="4359CCC3" w14:textId="77777777" w:rsidR="00067994" w:rsidRDefault="00067994" w:rsidP="00A14B77">
      <w:pPr>
        <w:pStyle w:val="NoSpacing"/>
        <w:bidi/>
        <w:ind w:left="-472" w:right="-709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67112DB4" w14:textId="77777777" w:rsidR="00361A05" w:rsidRPr="00067994" w:rsidRDefault="00600925" w:rsidP="00067994">
      <w:pPr>
        <w:pStyle w:val="NoSpacing"/>
        <w:bidi/>
        <w:ind w:left="-472" w:right="-709"/>
        <w:jc w:val="center"/>
        <w:rPr>
          <w:rFonts w:cs="B Titr"/>
          <w:b/>
          <w:bCs/>
          <w:sz w:val="34"/>
          <w:szCs w:val="34"/>
          <w:rtl/>
          <w:lang w:bidi="fa-IR"/>
        </w:rPr>
      </w:pPr>
      <w:r w:rsidRPr="00067994">
        <w:rPr>
          <w:rFonts w:cs="B Titr" w:hint="cs"/>
          <w:b/>
          <w:bCs/>
          <w:sz w:val="34"/>
          <w:szCs w:val="34"/>
          <w:rtl/>
          <w:lang w:bidi="fa-IR"/>
        </w:rPr>
        <w:t>گواهی ممتازی</w:t>
      </w:r>
    </w:p>
    <w:p w14:paraId="19133C91" w14:textId="77777777" w:rsidR="00600925" w:rsidRPr="00E01B59" w:rsidRDefault="00600925" w:rsidP="00A14B77">
      <w:pPr>
        <w:pStyle w:val="NoSpacing"/>
        <w:bidi/>
        <w:ind w:left="-472" w:right="-709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120748EA" w14:textId="77777777" w:rsidR="00600925" w:rsidRPr="00E01B59" w:rsidRDefault="00600925" w:rsidP="00A14B77">
      <w:pPr>
        <w:pStyle w:val="NoSpacing"/>
        <w:bidi/>
        <w:ind w:left="-46" w:right="-709"/>
        <w:rPr>
          <w:rFonts w:cs="B Nazanin"/>
          <w:b/>
          <w:bCs/>
          <w:sz w:val="28"/>
          <w:szCs w:val="28"/>
          <w:rtl/>
          <w:lang w:bidi="fa-IR"/>
        </w:rPr>
      </w:pPr>
      <w:r w:rsidRPr="00E01B59">
        <w:rPr>
          <w:rFonts w:cs="B Nazanin" w:hint="cs"/>
          <w:b/>
          <w:bCs/>
          <w:sz w:val="28"/>
          <w:szCs w:val="28"/>
          <w:rtl/>
          <w:lang w:bidi="fa-IR"/>
        </w:rPr>
        <w:t>به: مدیریت امور آموزشی و تحصیلات تکمیلی دانشگاه اردکان</w:t>
      </w:r>
    </w:p>
    <w:p w14:paraId="3C85025D" w14:textId="77777777" w:rsidR="00600925" w:rsidRPr="00E01B59" w:rsidRDefault="00600925" w:rsidP="00A14B77">
      <w:pPr>
        <w:pStyle w:val="NoSpacing"/>
        <w:bidi/>
        <w:ind w:left="-46" w:right="-709"/>
        <w:rPr>
          <w:rFonts w:cs="B Nazanin"/>
          <w:b/>
          <w:bCs/>
          <w:sz w:val="28"/>
          <w:szCs w:val="28"/>
          <w:rtl/>
          <w:lang w:bidi="fa-IR"/>
        </w:rPr>
      </w:pPr>
      <w:r w:rsidRPr="00E01B59">
        <w:rPr>
          <w:rFonts w:cs="B Nazanin" w:hint="cs"/>
          <w:b/>
          <w:bCs/>
          <w:sz w:val="28"/>
          <w:szCs w:val="28"/>
          <w:rtl/>
          <w:lang w:bidi="fa-IR"/>
        </w:rPr>
        <w:t>از: اداره کل آموزش دانشگاه.................................</w:t>
      </w:r>
    </w:p>
    <w:p w14:paraId="55B87CF4" w14:textId="77777777" w:rsidR="00BE3D4C" w:rsidRPr="00CD1D17" w:rsidRDefault="00BE3D4C" w:rsidP="00A14B77">
      <w:pPr>
        <w:pStyle w:val="NoSpacing"/>
        <w:bidi/>
        <w:ind w:left="-46" w:right="-709"/>
        <w:rPr>
          <w:rFonts w:cs="B Nazanin"/>
          <w:lang w:bidi="fa-IR"/>
        </w:rPr>
      </w:pPr>
    </w:p>
    <w:p w14:paraId="219E8E4F" w14:textId="77777777" w:rsidR="00640CAC" w:rsidRPr="00C564DD" w:rsidRDefault="00B64788" w:rsidP="00A14B77">
      <w:pPr>
        <w:pStyle w:val="NoSpacing"/>
        <w:bidi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/>
          <w:b/>
          <w:bCs/>
          <w:sz w:val="28"/>
          <w:szCs w:val="28"/>
          <w:rtl/>
          <w:lang w:bidi="fa-IR"/>
        </w:rPr>
        <w:t>بد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564DD">
        <w:rPr>
          <w:rFonts w:cs="B Nazanin" w:hint="eastAsia"/>
          <w:b/>
          <w:bCs/>
          <w:sz w:val="28"/>
          <w:szCs w:val="28"/>
          <w:rtl/>
          <w:lang w:bidi="fa-IR"/>
        </w:rPr>
        <w:t>ن‌وس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564DD">
        <w:rPr>
          <w:rFonts w:cs="B Nazanin" w:hint="eastAsia"/>
          <w:b/>
          <w:bCs/>
          <w:sz w:val="28"/>
          <w:szCs w:val="28"/>
          <w:rtl/>
          <w:lang w:bidi="fa-IR"/>
        </w:rPr>
        <w:t>له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گواهی می</w:t>
      </w:r>
      <w:r w:rsidR="00640CAC" w:rsidRPr="00C564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BE3D4C" w:rsidRPr="00C564DD">
        <w:rPr>
          <w:rFonts w:cs="B Nazanin" w:hint="cs"/>
          <w:b/>
          <w:bCs/>
          <w:sz w:val="28"/>
          <w:szCs w:val="28"/>
          <w:rtl/>
          <w:lang w:bidi="fa-IR"/>
        </w:rPr>
        <w:t>شود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AC6353A" w14:textId="77777777" w:rsidR="00640CAC" w:rsidRPr="00C564DD" w:rsidRDefault="00640CAC" w:rsidP="00A14B77">
      <w:pPr>
        <w:pStyle w:val="NoSpacing"/>
        <w:bidi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0F4EBAF" w14:textId="77777777" w:rsidR="00BE3D4C" w:rsidRPr="00C564DD" w:rsidRDefault="00BE3D4C" w:rsidP="00A14B77">
      <w:pPr>
        <w:pStyle w:val="NoSpacing"/>
        <w:bidi/>
        <w:spacing w:line="360" w:lineRule="auto"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خانم/آقای..............................................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فرزند........................</w:t>
      </w:r>
      <w:r w:rsidR="00F968B9" w:rsidRPr="00C564DD">
        <w:rPr>
          <w:rFonts w:cs="B Nazanin"/>
          <w:b/>
          <w:bCs/>
          <w:sz w:val="28"/>
          <w:szCs w:val="28"/>
          <w:rtl/>
          <w:lang w:bidi="fa-IR"/>
        </w:rPr>
        <w:t>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به</w:t>
      </w:r>
      <w:r w:rsidR="00F5172E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شناسنامه ...................................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5172E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شماره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>ملی......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>.............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>.......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دانشجوی ورودی نیمسال اول/دوم سال تحصیلی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 در دوره روزانه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شبانه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مقطع کارشناسی پیوسته در رشته/گرایش................................................. 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>این دانشگاه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می</w:t>
      </w:r>
      <w:r w:rsidR="00600925" w:rsidRPr="00C564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باشد.</w:t>
      </w:r>
    </w:p>
    <w:p w14:paraId="4F02447B" w14:textId="77777777" w:rsidR="00BE3D4C" w:rsidRPr="00C564DD" w:rsidRDefault="00BE3D4C" w:rsidP="00A14B77">
      <w:pPr>
        <w:pStyle w:val="NoSpacing"/>
        <w:bidi/>
        <w:spacing w:line="360" w:lineRule="auto"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نامبرده با گذراندن............... واحد درسی</w:t>
      </w:r>
      <w:r w:rsidR="00E01B59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>(که حداقل</w:t>
      </w:r>
      <w:r w:rsidR="00600925" w:rsidRPr="00C564D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B64788" w:rsidRPr="00C564DD">
        <w:rPr>
          <w:rFonts w:cs="B Nazanin"/>
          <w:b/>
          <w:bCs/>
          <w:sz w:val="28"/>
          <w:szCs w:val="28"/>
          <w:u w:val="single"/>
          <w:rtl/>
          <w:lang w:bidi="fa-IR"/>
        </w:rPr>
        <w:t>سه‌چهارم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کل</w:t>
      </w:r>
      <w:r w:rsidR="00600925" w:rsidRPr="00C564DD">
        <w:rPr>
          <w:rFonts w:cs="B Nazanin"/>
          <w:b/>
          <w:bCs/>
          <w:sz w:val="28"/>
          <w:szCs w:val="28"/>
          <w:rtl/>
          <w:lang w:bidi="fa-IR"/>
        </w:rPr>
        <w:t xml:space="preserve"> واحدهاي درسي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رشته نامبرده است)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D5E81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از مجموع .......... واحد </w:t>
      </w:r>
      <w:r w:rsidR="00EE708E" w:rsidRPr="00C564DD">
        <w:rPr>
          <w:rFonts w:cs="B Nazanin"/>
          <w:b/>
          <w:bCs/>
          <w:sz w:val="28"/>
          <w:szCs w:val="28"/>
          <w:rtl/>
          <w:lang w:bidi="fa-IR"/>
        </w:rPr>
        <w:t>موردن</w:t>
      </w:r>
      <w:r w:rsidR="00EE708E"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E708E" w:rsidRPr="00C564DD">
        <w:rPr>
          <w:rFonts w:cs="B Nazanin" w:hint="eastAsia"/>
          <w:b/>
          <w:bCs/>
          <w:sz w:val="28"/>
          <w:szCs w:val="28"/>
          <w:rtl/>
          <w:lang w:bidi="fa-IR"/>
        </w:rPr>
        <w:t>از</w:t>
      </w:r>
      <w:r w:rsidR="00DD5E81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در بین......................... نفر از دانشجویان هم رشته و هم ورودی خود </w:t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تا پایان نیمسال ششم</w:t>
      </w:r>
      <w:r w:rsidR="00F5172E" w:rsidRPr="00C564DD">
        <w:rPr>
          <w:rStyle w:val="FootnoteReference"/>
          <w:rFonts w:cs="B Nazanin"/>
          <w:b/>
          <w:bCs/>
          <w:sz w:val="28"/>
          <w:szCs w:val="28"/>
          <w:u w:val="single"/>
          <w:rtl/>
          <w:lang w:bidi="fa-IR"/>
        </w:rPr>
        <w:footnoteReference w:id="1"/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با کسب میانگین............................. رتبه................................ را احراز نموده و </w:t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جزو </w:t>
      </w:r>
      <w:r w:rsidR="00965567"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بیست</w:t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درصد برتر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/>
          <w:b/>
          <w:bCs/>
          <w:sz w:val="28"/>
          <w:szCs w:val="28"/>
          <w:rtl/>
          <w:lang w:bidi="fa-IR"/>
        </w:rPr>
        <w:t xml:space="preserve">در بین دانشجويان هم رشته و هم ورودي خود 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 w:rsidR="00361A05" w:rsidRPr="00C564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باشد و تا تاریخ ......./...../......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>14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64788" w:rsidRPr="00C564DD">
        <w:rPr>
          <w:rFonts w:cs="B Nazanin"/>
          <w:b/>
          <w:bCs/>
          <w:sz w:val="28"/>
          <w:szCs w:val="28"/>
          <w:rtl/>
          <w:lang w:bidi="fa-IR"/>
        </w:rPr>
        <w:t>فارغ‌التحص</w:t>
      </w:r>
      <w:r w:rsidR="00B64788"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64788" w:rsidRPr="00C564DD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شده است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خواهد شد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250A0D76" w14:textId="77777777" w:rsidR="00361A05" w:rsidRPr="00C564DD" w:rsidRDefault="00361A05" w:rsidP="00A14B77">
      <w:pPr>
        <w:pStyle w:val="NoSpacing"/>
        <w:bidi/>
        <w:spacing w:line="360" w:lineRule="auto"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این گواهی جهت ارائه به دانشگاه اردکان صادر گردیده و فاقد هرگونه ارزش دیگری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64788" w:rsidRPr="00C564DD">
        <w:rPr>
          <w:rFonts w:cs="B Nazanin"/>
          <w:b/>
          <w:bCs/>
          <w:sz w:val="28"/>
          <w:szCs w:val="28"/>
          <w:rtl/>
          <w:lang w:bidi="fa-IR"/>
        </w:rPr>
        <w:t>ازجمله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ترجمه است.</w:t>
      </w:r>
    </w:p>
    <w:p w14:paraId="0DB32097" w14:textId="77777777" w:rsidR="004A6E97" w:rsidRDefault="004A6E97" w:rsidP="00A14B77">
      <w:pPr>
        <w:pStyle w:val="NoSpacing"/>
        <w:bidi/>
        <w:spacing w:line="360" w:lineRule="auto"/>
        <w:ind w:left="-472" w:right="-709"/>
        <w:jc w:val="both"/>
        <w:rPr>
          <w:rFonts w:cs="B Nazanin"/>
          <w:b/>
          <w:bCs/>
          <w:rtl/>
          <w:lang w:bidi="fa-IR"/>
        </w:rPr>
      </w:pPr>
    </w:p>
    <w:p w14:paraId="2BF60797" w14:textId="77777777" w:rsidR="00361A05" w:rsidRPr="00CD1D17" w:rsidRDefault="00361A05" w:rsidP="00A14B77">
      <w:pPr>
        <w:pStyle w:val="NoSpacing"/>
        <w:bidi/>
        <w:ind w:left="-472" w:right="-709"/>
        <w:jc w:val="both"/>
        <w:rPr>
          <w:rFonts w:cs="B Nazanin"/>
          <w:rtl/>
          <w:lang w:bidi="fa-IR"/>
        </w:rPr>
      </w:pPr>
    </w:p>
    <w:p w14:paraId="188DF151" w14:textId="77777777" w:rsidR="00BE3D4C" w:rsidRPr="00A9094F" w:rsidRDefault="00BE3D4C" w:rsidP="00A14B77">
      <w:pPr>
        <w:pStyle w:val="NoSpacing"/>
        <w:bidi/>
        <w:ind w:left="-472" w:right="-709"/>
        <w:jc w:val="right"/>
        <w:rPr>
          <w:rFonts w:cs="B Titr"/>
          <w:b/>
          <w:bCs/>
          <w:lang w:bidi="fa-IR"/>
        </w:rPr>
      </w:pPr>
      <w:r w:rsidRPr="00A9094F">
        <w:rPr>
          <w:rFonts w:cs="B Titr" w:hint="cs"/>
          <w:b/>
          <w:bCs/>
          <w:rtl/>
          <w:lang w:bidi="fa-IR"/>
        </w:rPr>
        <w:t>مهر و امضاء معاون آموزشی/</w:t>
      </w:r>
      <w:r w:rsidR="00B64788">
        <w:rPr>
          <w:rFonts w:cs="B Titr"/>
          <w:b/>
          <w:bCs/>
          <w:rtl/>
          <w:lang w:bidi="fa-IR"/>
        </w:rPr>
        <w:t>مد</w:t>
      </w:r>
      <w:r w:rsidR="00B64788">
        <w:rPr>
          <w:rFonts w:cs="B Titr" w:hint="cs"/>
          <w:b/>
          <w:bCs/>
          <w:rtl/>
          <w:lang w:bidi="fa-IR"/>
        </w:rPr>
        <w:t>ی</w:t>
      </w:r>
      <w:r w:rsidR="00B64788">
        <w:rPr>
          <w:rFonts w:cs="B Titr" w:hint="eastAsia"/>
          <w:b/>
          <w:bCs/>
          <w:rtl/>
          <w:lang w:bidi="fa-IR"/>
        </w:rPr>
        <w:t>رکل</w:t>
      </w:r>
      <w:r w:rsidRPr="00A9094F">
        <w:rPr>
          <w:rFonts w:cs="B Titr" w:hint="cs"/>
          <w:b/>
          <w:bCs/>
          <w:rtl/>
          <w:lang w:bidi="fa-IR"/>
        </w:rPr>
        <w:t xml:space="preserve"> امور آموزشی دانشگاه</w:t>
      </w:r>
    </w:p>
    <w:p w14:paraId="186F7284" w14:textId="77777777" w:rsidR="00BE3D4C" w:rsidRDefault="00BE3D4C" w:rsidP="00A14B77">
      <w:pPr>
        <w:pStyle w:val="NoSpacing"/>
        <w:bidi/>
        <w:ind w:left="-472" w:right="-709"/>
        <w:jc w:val="center"/>
        <w:rPr>
          <w:rFonts w:ascii="Times New Roman" w:hAnsi="Times New Roman" w:cs="Times New Roman"/>
          <w:rtl/>
        </w:rPr>
      </w:pPr>
    </w:p>
    <w:sectPr w:rsidR="00BE3D4C" w:rsidSect="00BD475D">
      <w:footerReference w:type="default" r:id="rId9"/>
      <w:pgSz w:w="11906" w:h="16838" w:code="9"/>
      <w:pgMar w:top="567" w:right="1440" w:bottom="1134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B4F7" w14:textId="77777777" w:rsidR="00C05754" w:rsidRDefault="00C05754" w:rsidP="00A9094F">
      <w:r>
        <w:separator/>
      </w:r>
    </w:p>
  </w:endnote>
  <w:endnote w:type="continuationSeparator" w:id="0">
    <w:p w14:paraId="28C92F87" w14:textId="77777777" w:rsidR="00C05754" w:rsidRDefault="00C05754" w:rsidP="00A9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34153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1FEE8" w14:textId="77777777" w:rsidR="0044038C" w:rsidRDefault="0044038C" w:rsidP="005D6D9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DB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CE50" w14:textId="77777777" w:rsidR="00C05754" w:rsidRDefault="00C05754" w:rsidP="00F5172E">
      <w:pPr>
        <w:bidi/>
      </w:pPr>
      <w:r>
        <w:separator/>
      </w:r>
    </w:p>
  </w:footnote>
  <w:footnote w:type="continuationSeparator" w:id="0">
    <w:p w14:paraId="39E05061" w14:textId="77777777" w:rsidR="00C05754" w:rsidRDefault="00C05754" w:rsidP="00A9094F">
      <w:r>
        <w:continuationSeparator/>
      </w:r>
    </w:p>
  </w:footnote>
  <w:footnote w:id="1">
    <w:p w14:paraId="5C00ACFB" w14:textId="77777777" w:rsidR="00F5172E" w:rsidRPr="00F5172E" w:rsidRDefault="00F5172E" w:rsidP="00F5172E">
      <w:pPr>
        <w:pStyle w:val="FootnoteText"/>
        <w:bidi/>
        <w:rPr>
          <w:rFonts w:cs="B Zar"/>
          <w:sz w:val="24"/>
          <w:szCs w:val="24"/>
          <w:rtl/>
          <w:lang w:bidi="fa-IR"/>
        </w:rPr>
      </w:pPr>
      <w:r w:rsidRPr="00F5172E">
        <w:rPr>
          <w:rStyle w:val="FootnoteReference"/>
          <w:rFonts w:cs="B Zar"/>
          <w:sz w:val="24"/>
          <w:szCs w:val="24"/>
        </w:rPr>
        <w:footnoteRef/>
      </w:r>
      <w:r w:rsidRPr="00F5172E">
        <w:rPr>
          <w:rFonts w:cs="B Zar"/>
          <w:sz w:val="24"/>
          <w:szCs w:val="24"/>
        </w:rPr>
        <w:t xml:space="preserve"> </w:t>
      </w:r>
      <w:r w:rsidRPr="00F5172E">
        <w:rPr>
          <w:rFonts w:cs="B Zar" w:hint="cs"/>
          <w:sz w:val="24"/>
          <w:szCs w:val="24"/>
          <w:rtl/>
          <w:lang w:bidi="fa-IR"/>
        </w:rPr>
        <w:t xml:space="preserve"> واحدهای گذرانده در تابستان قبل از نیمسال هفتم نیز </w:t>
      </w:r>
      <w:r w:rsidR="00EE708E">
        <w:rPr>
          <w:rFonts w:cs="B Zar"/>
          <w:sz w:val="24"/>
          <w:szCs w:val="24"/>
          <w:rtl/>
          <w:lang w:bidi="fa-IR"/>
        </w:rPr>
        <w:t>م</w:t>
      </w:r>
      <w:r w:rsidR="00EE708E">
        <w:rPr>
          <w:rFonts w:cs="B Zar" w:hint="cs"/>
          <w:sz w:val="24"/>
          <w:szCs w:val="24"/>
          <w:rtl/>
          <w:lang w:bidi="fa-IR"/>
        </w:rPr>
        <w:t>ی‌</w:t>
      </w:r>
      <w:r w:rsidR="00EE708E">
        <w:rPr>
          <w:rFonts w:cs="B Zar" w:hint="eastAsia"/>
          <w:sz w:val="24"/>
          <w:szCs w:val="24"/>
          <w:rtl/>
          <w:lang w:bidi="fa-IR"/>
        </w:rPr>
        <w:t>تواند</w:t>
      </w:r>
      <w:r w:rsidRPr="00F5172E">
        <w:rPr>
          <w:rFonts w:cs="B Zar" w:hint="cs"/>
          <w:sz w:val="24"/>
          <w:szCs w:val="24"/>
          <w:rtl/>
          <w:lang w:bidi="fa-IR"/>
        </w:rPr>
        <w:t xml:space="preserve"> لحاظ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79D"/>
    <w:multiLevelType w:val="multilevel"/>
    <w:tmpl w:val="91921F9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37864"/>
    <w:multiLevelType w:val="hybridMultilevel"/>
    <w:tmpl w:val="AB7EA3C2"/>
    <w:lvl w:ilvl="0" w:tplc="0409000F">
      <w:start w:val="1"/>
      <w:numFmt w:val="decimal"/>
      <w:lvlText w:val="%1."/>
      <w:lvlJc w:val="left"/>
      <w:pPr>
        <w:ind w:left="157" w:hanging="360"/>
      </w:p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2FE35ECE"/>
    <w:multiLevelType w:val="hybridMultilevel"/>
    <w:tmpl w:val="B4D278B4"/>
    <w:lvl w:ilvl="0" w:tplc="DBFCCFB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542D173F"/>
    <w:multiLevelType w:val="hybridMultilevel"/>
    <w:tmpl w:val="7974DFA8"/>
    <w:lvl w:ilvl="0" w:tplc="BE4E5C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0F19"/>
    <w:multiLevelType w:val="hybridMultilevel"/>
    <w:tmpl w:val="221848A2"/>
    <w:lvl w:ilvl="0" w:tplc="BE4E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256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79335523">
    <w:abstractNumId w:val="4"/>
  </w:num>
  <w:num w:numId="3" w16cid:durableId="2008363376">
    <w:abstractNumId w:val="3"/>
  </w:num>
  <w:num w:numId="4" w16cid:durableId="1291011838">
    <w:abstractNumId w:val="2"/>
  </w:num>
  <w:num w:numId="5" w16cid:durableId="154975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662"/>
    <w:rsid w:val="00004482"/>
    <w:rsid w:val="0001727C"/>
    <w:rsid w:val="00047F17"/>
    <w:rsid w:val="00056F27"/>
    <w:rsid w:val="00067994"/>
    <w:rsid w:val="00067C11"/>
    <w:rsid w:val="000704B2"/>
    <w:rsid w:val="00081969"/>
    <w:rsid w:val="00081B57"/>
    <w:rsid w:val="0008472D"/>
    <w:rsid w:val="000A0153"/>
    <w:rsid w:val="000A568F"/>
    <w:rsid w:val="000C41D8"/>
    <w:rsid w:val="000F0C47"/>
    <w:rsid w:val="0010165B"/>
    <w:rsid w:val="00123F1A"/>
    <w:rsid w:val="00124170"/>
    <w:rsid w:val="00134242"/>
    <w:rsid w:val="001472E2"/>
    <w:rsid w:val="00176D67"/>
    <w:rsid w:val="001C4551"/>
    <w:rsid w:val="001D0BE8"/>
    <w:rsid w:val="001D382B"/>
    <w:rsid w:val="001F284E"/>
    <w:rsid w:val="001F397C"/>
    <w:rsid w:val="0020370A"/>
    <w:rsid w:val="00203EB6"/>
    <w:rsid w:val="0024280E"/>
    <w:rsid w:val="00261EC9"/>
    <w:rsid w:val="002A575B"/>
    <w:rsid w:val="002C0BDD"/>
    <w:rsid w:val="002D6B1E"/>
    <w:rsid w:val="002D74B0"/>
    <w:rsid w:val="0030514B"/>
    <w:rsid w:val="00310BE6"/>
    <w:rsid w:val="0031174E"/>
    <w:rsid w:val="00314F79"/>
    <w:rsid w:val="003156F7"/>
    <w:rsid w:val="00321F47"/>
    <w:rsid w:val="003349BF"/>
    <w:rsid w:val="00342358"/>
    <w:rsid w:val="00361A05"/>
    <w:rsid w:val="0039348E"/>
    <w:rsid w:val="0043038F"/>
    <w:rsid w:val="0044038C"/>
    <w:rsid w:val="00455B5C"/>
    <w:rsid w:val="004739B5"/>
    <w:rsid w:val="00480B11"/>
    <w:rsid w:val="004A6E97"/>
    <w:rsid w:val="004A7FCA"/>
    <w:rsid w:val="004D1C54"/>
    <w:rsid w:val="004F0792"/>
    <w:rsid w:val="004F5A2A"/>
    <w:rsid w:val="00507AD7"/>
    <w:rsid w:val="00531EB7"/>
    <w:rsid w:val="005422BE"/>
    <w:rsid w:val="00542CBD"/>
    <w:rsid w:val="0054606A"/>
    <w:rsid w:val="00571342"/>
    <w:rsid w:val="005B528F"/>
    <w:rsid w:val="005C4D8D"/>
    <w:rsid w:val="005D5750"/>
    <w:rsid w:val="005D6D94"/>
    <w:rsid w:val="005F3CE6"/>
    <w:rsid w:val="00600925"/>
    <w:rsid w:val="00602752"/>
    <w:rsid w:val="00617662"/>
    <w:rsid w:val="00621696"/>
    <w:rsid w:val="00623435"/>
    <w:rsid w:val="00627182"/>
    <w:rsid w:val="00631B2E"/>
    <w:rsid w:val="006322FA"/>
    <w:rsid w:val="00640CAC"/>
    <w:rsid w:val="00640EDE"/>
    <w:rsid w:val="00647032"/>
    <w:rsid w:val="00661242"/>
    <w:rsid w:val="0066449D"/>
    <w:rsid w:val="00670C9B"/>
    <w:rsid w:val="00680905"/>
    <w:rsid w:val="006F6502"/>
    <w:rsid w:val="00713CAE"/>
    <w:rsid w:val="00721AE0"/>
    <w:rsid w:val="0076717D"/>
    <w:rsid w:val="00777151"/>
    <w:rsid w:val="0078391C"/>
    <w:rsid w:val="007A408A"/>
    <w:rsid w:val="007D1DB5"/>
    <w:rsid w:val="008034B2"/>
    <w:rsid w:val="008421D4"/>
    <w:rsid w:val="00862B8D"/>
    <w:rsid w:val="00866212"/>
    <w:rsid w:val="008E2CB0"/>
    <w:rsid w:val="008F4522"/>
    <w:rsid w:val="00935395"/>
    <w:rsid w:val="00942EDD"/>
    <w:rsid w:val="00960A64"/>
    <w:rsid w:val="009636AA"/>
    <w:rsid w:val="00964374"/>
    <w:rsid w:val="00965567"/>
    <w:rsid w:val="00967D5F"/>
    <w:rsid w:val="00967DD9"/>
    <w:rsid w:val="009C4DA1"/>
    <w:rsid w:val="009E0790"/>
    <w:rsid w:val="00A14B77"/>
    <w:rsid w:val="00A35067"/>
    <w:rsid w:val="00A87E51"/>
    <w:rsid w:val="00A9094F"/>
    <w:rsid w:val="00AB3041"/>
    <w:rsid w:val="00AB5DEA"/>
    <w:rsid w:val="00AD2BF4"/>
    <w:rsid w:val="00AD4C7C"/>
    <w:rsid w:val="00AE642E"/>
    <w:rsid w:val="00B065E3"/>
    <w:rsid w:val="00B34812"/>
    <w:rsid w:val="00B37CEB"/>
    <w:rsid w:val="00B46F14"/>
    <w:rsid w:val="00B60DCE"/>
    <w:rsid w:val="00B63BE7"/>
    <w:rsid w:val="00B64212"/>
    <w:rsid w:val="00B64788"/>
    <w:rsid w:val="00B72E96"/>
    <w:rsid w:val="00B93EA3"/>
    <w:rsid w:val="00BA66B2"/>
    <w:rsid w:val="00BD475D"/>
    <w:rsid w:val="00BD69A6"/>
    <w:rsid w:val="00BE3D4C"/>
    <w:rsid w:val="00C05754"/>
    <w:rsid w:val="00C225AF"/>
    <w:rsid w:val="00C33ED3"/>
    <w:rsid w:val="00C450B0"/>
    <w:rsid w:val="00C564DD"/>
    <w:rsid w:val="00C62A83"/>
    <w:rsid w:val="00C75170"/>
    <w:rsid w:val="00C8168D"/>
    <w:rsid w:val="00CC6795"/>
    <w:rsid w:val="00CD1D17"/>
    <w:rsid w:val="00CE5510"/>
    <w:rsid w:val="00CE6A96"/>
    <w:rsid w:val="00D15FA8"/>
    <w:rsid w:val="00D17E2E"/>
    <w:rsid w:val="00D234F0"/>
    <w:rsid w:val="00D34C63"/>
    <w:rsid w:val="00D627F1"/>
    <w:rsid w:val="00D83DD0"/>
    <w:rsid w:val="00D85EEE"/>
    <w:rsid w:val="00D91234"/>
    <w:rsid w:val="00DB2A4A"/>
    <w:rsid w:val="00DD5E81"/>
    <w:rsid w:val="00DE2D65"/>
    <w:rsid w:val="00E01A3F"/>
    <w:rsid w:val="00E01B59"/>
    <w:rsid w:val="00E068A7"/>
    <w:rsid w:val="00E10A5A"/>
    <w:rsid w:val="00E32C4D"/>
    <w:rsid w:val="00E9085B"/>
    <w:rsid w:val="00EA0061"/>
    <w:rsid w:val="00EA5F78"/>
    <w:rsid w:val="00EC77A1"/>
    <w:rsid w:val="00ED2DAB"/>
    <w:rsid w:val="00EE4B67"/>
    <w:rsid w:val="00EE708E"/>
    <w:rsid w:val="00F33FA0"/>
    <w:rsid w:val="00F459A7"/>
    <w:rsid w:val="00F5172E"/>
    <w:rsid w:val="00F9122D"/>
    <w:rsid w:val="00F968B9"/>
    <w:rsid w:val="00FA0D55"/>
    <w:rsid w:val="00FD3091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7990"/>
  <w15:docId w15:val="{D801E6B8-75C4-4989-A57D-BF71DCA8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66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662"/>
    <w:rPr>
      <w:color w:val="0000FF"/>
      <w:u w:val="single"/>
    </w:rPr>
  </w:style>
  <w:style w:type="paragraph" w:styleId="NoSpacing">
    <w:name w:val="No Spacing"/>
    <w:uiPriority w:val="1"/>
    <w:qFormat/>
    <w:rsid w:val="000A015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39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8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4F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4F"/>
    <w:rPr>
      <w:rFonts w:ascii="Calibri" w:eastAsia="Times New Roman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7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72E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BC73-0685-475B-88CD-EBFB1124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negar dabiri</cp:lastModifiedBy>
  <cp:revision>8</cp:revision>
  <cp:lastPrinted>2018-04-08T10:34:00Z</cp:lastPrinted>
  <dcterms:created xsi:type="dcterms:W3CDTF">2026-06-29T10:25:00Z</dcterms:created>
  <dcterms:modified xsi:type="dcterms:W3CDTF">2026-07-11T18:22:00Z</dcterms:modified>
</cp:coreProperties>
</file>