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F7E3" w14:textId="77777777" w:rsidR="00F32022" w:rsidRPr="00F938CD" w:rsidRDefault="00F32022" w:rsidP="00F35C25">
      <w:pPr>
        <w:tabs>
          <w:tab w:val="left" w:pos="3956"/>
          <w:tab w:val="center" w:pos="4513"/>
        </w:tabs>
        <w:jc w:val="center"/>
        <w:rPr>
          <w:color w:val="000000" w:themeColor="text1"/>
          <w:rtl/>
          <w:lang w:bidi="fa-IR"/>
        </w:rPr>
      </w:pPr>
    </w:p>
    <w:p w14:paraId="1E557E1F" w14:textId="1BB52614" w:rsidR="00327F1D" w:rsidRPr="00F938CD" w:rsidRDefault="00327F1D" w:rsidP="00F35C25">
      <w:pPr>
        <w:tabs>
          <w:tab w:val="left" w:pos="3956"/>
          <w:tab w:val="center" w:pos="4513"/>
        </w:tabs>
        <w:jc w:val="center"/>
        <w:rPr>
          <w:color w:val="000000" w:themeColor="text1"/>
          <w:rtl/>
          <w:lang w:bidi="fa-IR"/>
        </w:rPr>
      </w:pPr>
      <w:r w:rsidRPr="00F938CD">
        <w:rPr>
          <w:rFonts w:hint="cs"/>
          <w:color w:val="000000" w:themeColor="text1"/>
          <w:rtl/>
          <w:lang w:bidi="fa-IR"/>
        </w:rPr>
        <w:t>ب</w:t>
      </w:r>
      <w:r w:rsidR="005F796F" w:rsidRPr="00F938CD">
        <w:rPr>
          <w:rFonts w:hint="cs"/>
          <w:color w:val="000000" w:themeColor="text1"/>
          <w:rtl/>
          <w:lang w:bidi="fa-IR"/>
        </w:rPr>
        <w:t>ا</w:t>
      </w:r>
      <w:r w:rsidRPr="00F938CD">
        <w:rPr>
          <w:rFonts w:hint="cs"/>
          <w:color w:val="000000" w:themeColor="text1"/>
          <w:rtl/>
          <w:lang w:bidi="fa-IR"/>
        </w:rPr>
        <w:t>سمه تعالی</w:t>
      </w:r>
    </w:p>
    <w:p w14:paraId="50D42DA6" w14:textId="3DD2C09D" w:rsidR="00327F1D" w:rsidRPr="00F938CD" w:rsidRDefault="00327F1D" w:rsidP="00F35C25">
      <w:pPr>
        <w:jc w:val="center"/>
        <w:rPr>
          <w:b/>
          <w:bCs/>
          <w:color w:val="000000" w:themeColor="text1"/>
          <w:rtl/>
          <w:lang w:bidi="fa-IR"/>
        </w:rPr>
      </w:pPr>
      <w:r w:rsidRPr="00F938CD">
        <w:rPr>
          <w:rFonts w:hint="cs"/>
          <w:b/>
          <w:bCs/>
          <w:color w:val="000000" w:themeColor="text1"/>
          <w:rtl/>
          <w:lang w:bidi="fa-IR"/>
        </w:rPr>
        <w:t>«فرم شماره ٢»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C2E" w:rsidRPr="00F938CD" w14:paraId="6BF1DF82" w14:textId="77777777" w:rsidTr="00327F1D"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81098" w14:textId="77777777" w:rsidR="00327F1D" w:rsidRPr="00F938CD" w:rsidRDefault="00327F1D" w:rsidP="00F35C25">
            <w:pPr>
              <w:rPr>
                <w:b/>
                <w:bCs/>
                <w:color w:val="000000" w:themeColor="text1"/>
                <w:rtl/>
                <w:lang w:bidi="fa-IR"/>
              </w:rPr>
            </w:pPr>
          </w:p>
          <w:p w14:paraId="3FD18883" w14:textId="77777777" w:rsidR="00327F1D" w:rsidRPr="00F938CD" w:rsidRDefault="00327F1D" w:rsidP="00F35C2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46ED5A4" w14:textId="488A09AF" w:rsidR="00327F1D" w:rsidRPr="00F938CD" w:rsidRDefault="00327F1D" w:rsidP="00F35C2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گواهی ت</w:t>
            </w:r>
            <w:r w:rsidR="002865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أ</w:t>
            </w:r>
            <w:r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یید معدل و رتب</w:t>
            </w:r>
            <w:r w:rsidR="002865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متقاضیان ادامه تحصیل در </w:t>
            </w:r>
            <w:r w:rsidR="002865CD"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br/>
            </w:r>
            <w:r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دوره</w:t>
            </w:r>
            <w:r w:rsidR="002865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‌</w:t>
            </w:r>
            <w:r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های کارشناسی ارشد دانشگاه هنر </w:t>
            </w:r>
            <w:r w:rsidR="002865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ایران </w:t>
            </w:r>
            <w:r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از طریق پذیرش برگزیدگان علمی</w:t>
            </w:r>
          </w:p>
          <w:p w14:paraId="0B06DC6F" w14:textId="77777777" w:rsidR="00327F1D" w:rsidRPr="00F938CD" w:rsidRDefault="00327F1D" w:rsidP="00F35C2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143385C" w14:textId="77777777" w:rsidR="00327F1D" w:rsidRPr="00F938CD" w:rsidRDefault="00327F1D" w:rsidP="00F35C2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2AD5F771" w14:textId="77777777" w:rsidR="00327F1D" w:rsidRPr="00F938CD" w:rsidRDefault="00327F1D" w:rsidP="00F35C25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از : دانشگاه ........................................................</w:t>
            </w:r>
          </w:p>
          <w:p w14:paraId="6D82719B" w14:textId="36353225" w:rsidR="00327F1D" w:rsidRPr="00F938CD" w:rsidRDefault="00327F1D" w:rsidP="00F35C25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به : مدیریت تحصیلات تکمیلی دانشگاه هنر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ایران</w:t>
            </w:r>
          </w:p>
          <w:p w14:paraId="404D330E" w14:textId="77777777" w:rsidR="00327F1D" w:rsidRPr="00F938CD" w:rsidRDefault="00327F1D" w:rsidP="00F35C25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6CAC81B7" w14:textId="77777777" w:rsidR="00327F1D" w:rsidRPr="00F938CD" w:rsidRDefault="00327F1D" w:rsidP="00F35C25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14:paraId="30F93D52" w14:textId="38DFEFF4" w:rsidR="00327F1D" w:rsidRPr="00F938CD" w:rsidRDefault="00F938CD" w:rsidP="00F35C25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گواهی می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‌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شود خانم / آقای ............................................... فرزند .......................... متولد ............. دارای کد ملی ........................................ ورودی نیمسال اول / دوم سال تحصیلی ........................ مقطع کارشناسی پیوست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رشت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................................ با میانگین کل .............. و رتب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.................... در بین ............ نفر در نیمسال ....</w:t>
            </w:r>
            <w:r w:rsidR="00802F7E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........ سال تحصیلی ..........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.......... پس از گذراندن شش نیمسال تحصیلی با گذراندن </w:t>
            </w:r>
            <w:r w:rsidR="00802F7E" w:rsidRPr="00F938CD">
              <w:rPr>
                <w:rFonts w:ascii="Cambria" w:hAnsi="Cambri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سه چهارم </w:t>
            </w:r>
            <w:r w:rsidR="00802F7E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واحدهای درسی (تعداد</w:t>
            </w:r>
            <w:r w:rsidR="0017571A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  <w:r w:rsidR="00802F7E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........... واحد) 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به لحاظ میانگین کل جزو </w:t>
            </w:r>
            <w:r w:rsidR="00631F1A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20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درصد برتر در بین دانشجویان هم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‌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رشته و هم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‌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ورودی (مجموع دور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روزانه و شبانه) خود </w:t>
            </w:r>
            <w:r w:rsidR="002865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است 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و طی هشت نیمسال تحصیلی در تاریخ .......................... </w:t>
            </w:r>
            <w:r w:rsidR="00802F7E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فارغ التحصیل شده است / خواهد شد</w:t>
            </w:r>
            <w:r w:rsidR="00327F1D" w:rsidRPr="00F938CD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14:paraId="64B245BC" w14:textId="2966723F" w:rsidR="00327F1D" w:rsidRPr="00F938CD" w:rsidRDefault="00F938CD" w:rsidP="00F35C25">
            <w:pPr>
              <w:rPr>
                <w:b/>
                <w:bCs/>
                <w:color w:val="000000" w:themeColor="text1"/>
                <w:u w:val="single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7571A"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*ضمنا</w:t>
            </w:r>
            <w:r w:rsidR="0017571A" w:rsidRPr="00F938CD">
              <w:rPr>
                <w:rFonts w:hint="cs"/>
                <w:b/>
                <w:bCs/>
                <w:color w:val="000000" w:themeColor="text1"/>
                <w:u w:val="single"/>
                <w:rtl/>
                <w:lang w:bidi="fa-IR"/>
              </w:rPr>
              <w:t xml:space="preserve"> </w:t>
            </w:r>
            <w:r w:rsidR="0017571A"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تعداد کل واحدهای درسی رشته مذکور ........... واحد </w:t>
            </w:r>
            <w:r w:rsidR="002865CD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است</w:t>
            </w:r>
            <w:r w:rsidR="000213CA"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.</w:t>
            </w:r>
          </w:p>
          <w:p w14:paraId="262A1A0F" w14:textId="77777777" w:rsidR="00327F1D" w:rsidRPr="00F938CD" w:rsidRDefault="00327F1D" w:rsidP="00F35C25">
            <w:pPr>
              <w:rPr>
                <w:color w:val="000000" w:themeColor="text1"/>
                <w:rtl/>
                <w:lang w:bidi="fa-IR"/>
              </w:rPr>
            </w:pPr>
          </w:p>
          <w:p w14:paraId="38368658" w14:textId="77777777" w:rsidR="00327F1D" w:rsidRPr="00F938CD" w:rsidRDefault="00327F1D" w:rsidP="00F35C25">
            <w:pPr>
              <w:rPr>
                <w:color w:val="000000" w:themeColor="text1"/>
                <w:rtl/>
                <w:lang w:bidi="fa-IR"/>
              </w:rPr>
            </w:pPr>
          </w:p>
          <w:p w14:paraId="1ECCB018" w14:textId="3F9D2ABA" w:rsidR="00327F1D" w:rsidRPr="00F938CD" w:rsidRDefault="003D7643" w:rsidP="00F35C2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        </w:t>
            </w:r>
            <w:r w:rsid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327F1D"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مدیر امور آموزشی / مدیر تحصیلات تکمیلی دانشگاه </w:t>
            </w:r>
          </w:p>
          <w:p w14:paraId="2D8C3F31" w14:textId="51C72F27" w:rsidR="00327F1D" w:rsidRPr="00F938CD" w:rsidRDefault="003D7643" w:rsidP="00F35C25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  <w:r w:rsid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327F1D" w:rsidRPr="00F938CD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تاریخ ، مهر و امضا </w:t>
            </w:r>
          </w:p>
          <w:p w14:paraId="146E1827" w14:textId="77777777" w:rsidR="00327F1D" w:rsidRPr="00F938CD" w:rsidRDefault="00327F1D" w:rsidP="00F35C25">
            <w:pPr>
              <w:rPr>
                <w:color w:val="000000" w:themeColor="text1"/>
                <w:rtl/>
                <w:lang w:bidi="fa-IR"/>
              </w:rPr>
            </w:pPr>
          </w:p>
          <w:p w14:paraId="5EA14571" w14:textId="77777777" w:rsidR="00327F1D" w:rsidRPr="00F938CD" w:rsidRDefault="00327F1D" w:rsidP="00F35C25">
            <w:pPr>
              <w:rPr>
                <w:color w:val="000000" w:themeColor="text1"/>
                <w:rtl/>
                <w:lang w:bidi="fa-IR"/>
              </w:rPr>
            </w:pPr>
          </w:p>
        </w:tc>
      </w:tr>
    </w:tbl>
    <w:p w14:paraId="391867CD" w14:textId="77777777" w:rsidR="00327F1D" w:rsidRPr="00F938CD" w:rsidRDefault="00327F1D" w:rsidP="00F35C25">
      <w:pPr>
        <w:rPr>
          <w:color w:val="000000" w:themeColor="text1"/>
          <w:rtl/>
        </w:rPr>
      </w:pPr>
    </w:p>
    <w:p w14:paraId="7852FAC3" w14:textId="77777777" w:rsidR="002179CD" w:rsidRPr="00F938CD" w:rsidRDefault="002179CD" w:rsidP="00F35C25">
      <w:pPr>
        <w:rPr>
          <w:color w:val="000000" w:themeColor="text1"/>
        </w:rPr>
      </w:pPr>
    </w:p>
    <w:sectPr w:rsidR="002179CD" w:rsidRPr="00F938CD" w:rsidSect="00D740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1F5D"/>
    <w:multiLevelType w:val="hybridMultilevel"/>
    <w:tmpl w:val="164CE4D2"/>
    <w:lvl w:ilvl="0" w:tplc="FDF0A7E2">
      <w:start w:val="5"/>
      <w:numFmt w:val="bullet"/>
      <w:lvlText w:val=""/>
      <w:lvlJc w:val="left"/>
      <w:pPr>
        <w:ind w:left="52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3A2D0C5B"/>
    <w:multiLevelType w:val="hybridMultilevel"/>
    <w:tmpl w:val="1CB6BADC"/>
    <w:lvl w:ilvl="0" w:tplc="EB2C81B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88170">
    <w:abstractNumId w:val="0"/>
  </w:num>
  <w:num w:numId="2" w16cid:durableId="158263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47"/>
    <w:rsid w:val="000213CA"/>
    <w:rsid w:val="00054883"/>
    <w:rsid w:val="000610BB"/>
    <w:rsid w:val="00082AE1"/>
    <w:rsid w:val="000C2827"/>
    <w:rsid w:val="0017571A"/>
    <w:rsid w:val="002179CD"/>
    <w:rsid w:val="0023027C"/>
    <w:rsid w:val="002865CD"/>
    <w:rsid w:val="00295F9B"/>
    <w:rsid w:val="00327F1D"/>
    <w:rsid w:val="003437A6"/>
    <w:rsid w:val="00344750"/>
    <w:rsid w:val="00372B47"/>
    <w:rsid w:val="003D7643"/>
    <w:rsid w:val="004249CE"/>
    <w:rsid w:val="004B6DB6"/>
    <w:rsid w:val="004F00F0"/>
    <w:rsid w:val="004F01E5"/>
    <w:rsid w:val="005F796F"/>
    <w:rsid w:val="00631F1A"/>
    <w:rsid w:val="006E2EFE"/>
    <w:rsid w:val="00802F7E"/>
    <w:rsid w:val="008960DB"/>
    <w:rsid w:val="00965C2E"/>
    <w:rsid w:val="00970B73"/>
    <w:rsid w:val="0097271A"/>
    <w:rsid w:val="00977CC8"/>
    <w:rsid w:val="009A31AB"/>
    <w:rsid w:val="00A155F5"/>
    <w:rsid w:val="00AE1AE5"/>
    <w:rsid w:val="00B96F90"/>
    <w:rsid w:val="00BC720C"/>
    <w:rsid w:val="00C67F53"/>
    <w:rsid w:val="00CA7666"/>
    <w:rsid w:val="00D435C1"/>
    <w:rsid w:val="00D740EA"/>
    <w:rsid w:val="00D87B76"/>
    <w:rsid w:val="00E910A5"/>
    <w:rsid w:val="00EF2A3D"/>
    <w:rsid w:val="00F32022"/>
    <w:rsid w:val="00F35C25"/>
    <w:rsid w:val="00F938CD"/>
    <w:rsid w:val="00FA5DD9"/>
    <w:rsid w:val="00FB3B3E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4DFD"/>
  <w15:chartTrackingRefBased/>
  <w15:docId w15:val="{5D4966F7-328A-4BED-861D-E0D719AE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25"/>
    <w:pPr>
      <w:bidi/>
      <w:spacing w:after="0" w:line="240" w:lineRule="auto"/>
      <w:jc w:val="both"/>
    </w:pPr>
    <w:rPr>
      <w:rFonts w:asciiTheme="majorBidi" w:eastAsiaTheme="minorEastAsia" w:hAnsiTheme="majorBidi" w:cs="B Lotus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F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fa-IR"/>
    </w:rPr>
  </w:style>
  <w:style w:type="table" w:styleId="TableGrid">
    <w:name w:val="Table Grid"/>
    <w:basedOn w:val="TableNormal"/>
    <w:uiPriority w:val="39"/>
    <w:rsid w:val="00327F1D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327F1D"/>
    <w:rPr>
      <w:b/>
      <w:bCs/>
    </w:rPr>
  </w:style>
  <w:style w:type="character" w:styleId="Emphasis">
    <w:name w:val="Emphasis"/>
    <w:basedOn w:val="DefaultParagraphFont"/>
    <w:uiPriority w:val="20"/>
    <w:qFormat/>
    <w:rsid w:val="00327F1D"/>
    <w:rPr>
      <w:i/>
      <w:iCs/>
    </w:rPr>
  </w:style>
  <w:style w:type="paragraph" w:styleId="ListParagraph">
    <w:name w:val="List Paragraph"/>
    <w:basedOn w:val="Normal"/>
    <w:uiPriority w:val="34"/>
    <w:qFormat/>
    <w:rsid w:val="0017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8589-5562-4035-9DD3-EE3BE72E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EDU-Sabz</dc:creator>
  <cp:keywords/>
  <dc:description/>
  <cp:lastModifiedBy>negar dabiri</cp:lastModifiedBy>
  <cp:revision>23</cp:revision>
  <dcterms:created xsi:type="dcterms:W3CDTF">2020-12-16T07:24:00Z</dcterms:created>
  <dcterms:modified xsi:type="dcterms:W3CDTF">2025-04-29T18:00:00Z</dcterms:modified>
</cp:coreProperties>
</file>