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C77B" w14:textId="77777777" w:rsidR="009915A2" w:rsidRPr="009915A2" w:rsidRDefault="003F5D17" w:rsidP="009915A2">
      <w:pPr>
        <w:jc w:val="center"/>
        <w:rPr>
          <w:rFonts w:ascii="IranNastaliq" w:hAnsi="IranNastaliq" w:cs="B Nazanin"/>
          <w:sz w:val="28"/>
          <w:szCs w:val="28"/>
          <w:rtl/>
        </w:rPr>
      </w:pPr>
      <w:r w:rsidRPr="003F5D17">
        <w:rPr>
          <w:rFonts w:ascii="IranNastaliq" w:hAnsi="IranNastaliq" w:cs="B Nazanin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34E4CBFC" wp14:editId="4872551E">
            <wp:simplePos x="0" y="0"/>
            <wp:positionH relativeFrom="column">
              <wp:posOffset>5770921</wp:posOffset>
            </wp:positionH>
            <wp:positionV relativeFrom="paragraph">
              <wp:posOffset>5434</wp:posOffset>
            </wp:positionV>
            <wp:extent cx="949960" cy="1110615"/>
            <wp:effectExtent l="0" t="0" r="2540" b="0"/>
            <wp:wrapNone/>
            <wp:docPr id="2" name="Picture 2" descr="D:\Amozesh\سایر\ARM\آرم دانشگاه هنر شیراز\honar shir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mozesh\سایر\ARM\آرم دانشگاه هنر شیراز\honar shira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5A2" w:rsidRPr="009915A2">
        <w:rPr>
          <w:rFonts w:ascii="IranNastaliq" w:hAnsi="IranNastaliq" w:cs="B Nazanin" w:hint="cs"/>
          <w:sz w:val="28"/>
          <w:szCs w:val="28"/>
          <w:rtl/>
        </w:rPr>
        <w:t>به نام خدا</w:t>
      </w:r>
    </w:p>
    <w:p w14:paraId="1A32866A" w14:textId="30EB352C" w:rsidR="009915A2" w:rsidRPr="00321012" w:rsidRDefault="009915A2" w:rsidP="00CC5FFB">
      <w:pPr>
        <w:spacing w:after="0" w:line="276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321012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فرم درخواست پذیرش </w:t>
      </w:r>
      <w:r w:rsidR="00321012" w:rsidRPr="00321012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بدون آزمون استعداد درخشان دوره کارشناسی ارشد </w:t>
      </w:r>
    </w:p>
    <w:p w14:paraId="1F5B43FC" w14:textId="7D52A4C6" w:rsidR="009915A2" w:rsidRPr="00321012" w:rsidRDefault="00263BC8" w:rsidP="004A7CC2">
      <w:pPr>
        <w:spacing w:after="0" w:line="276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02803" wp14:editId="6EFBD3B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96340" cy="6934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2FCE3" w14:textId="00812AEC" w:rsidR="00263BC8" w:rsidRPr="00263BC8" w:rsidRDefault="00263BC8" w:rsidP="00263BC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263BC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4143E">
                              <w:rPr>
                                <w:rFonts w:cs="B Nazanin" w:hint="cs"/>
                                <w:b/>
                                <w:bCs/>
                                <w:color w:val="D9D9D9" w:themeColor="background1" w:themeShade="D9"/>
                                <w:rtl/>
                              </w:rPr>
                              <w:t>.......................</w:t>
                            </w:r>
                          </w:p>
                          <w:p w14:paraId="1D5DBC5B" w14:textId="638DB4EC" w:rsidR="00263BC8" w:rsidRPr="00263BC8" w:rsidRDefault="00263BC8" w:rsidP="00263BC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3BC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: </w:t>
                            </w:r>
                            <w:r w:rsidRPr="00E4143E">
                              <w:rPr>
                                <w:rFonts w:cs="B Nazanin" w:hint="cs"/>
                                <w:b/>
                                <w:bCs/>
                                <w:color w:val="D9D9D9" w:themeColor="background1" w:themeShade="D9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02803" id="Rectangle 1" o:spid="_x0000_s1026" style="position:absolute;left:0;text-align:left;margin-left:0;margin-top:.5pt;width:94.2pt;height:5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C8cwIAAEEFAAAOAAAAZHJzL2Uyb0RvYy54bWysVMFu2zAMvQ/YPwi6r47TtFuDOEXQosOA&#10;oi3WDj0rshQbkEWNUmJnXz9KdpyuLXYYloNDieQj9fSoxWXXGLZT6GuwBc9PJpwpK6Gs7abgP55u&#10;Pn3hzAdhS2HAqoLvleeXy48fFq2bqylUYEqFjECsn7eu4FUIbp5lXlaqEf4EnLLk1ICNCLTETVai&#10;aAm9Mdl0MjnPWsDSIUjlPe1e906+TPhaKxnutfYqMFNw6i2kL6bvOn6z5ULMNyhcVcuhDfEPXTSi&#10;tlR0hLoWQbAt1m+gmloieNDhREKTgda1VOkMdJp88uo0j5VwKp2FyPFupMn/P1h5t3t0D0g0tM7P&#10;PZnxFJ3GJv5Tf6xLZO1HslQXmKTNPL84P50Rp5J85xens2liMztmO/Thq4KGRaPgSJeROBK7Wx+o&#10;IoUeQmIxCze1MelCjP1jgwLjTnZsMVlhb1SMM/a70qwuqalpKpDUo64Msp2gexdSKhvy3lWJUvXb&#10;ZxP6RQEQ/JiRVgkwImtqaMQeAKIy32L3MEN8TFVJfGPy5G+N9cljRqoMNozJTW0B3wMwdKqhch9/&#10;IKmnJrIUunVHIdFcQ7l/QIbQT4F38qamm7kVPjwIJNnTZdIoh3v6aANtwWGwOKsAf723H+NJjeTl&#10;rKUxKrj/uRWoODPfLOn0Ip9FjYS0mJ19JpEwfOlZv/TYbXMFdGM5PRpOJjPGB3MwNULzTBO/ilXJ&#10;Jayk2gWXAQ+Lq9CPN70ZUq1WKYxmzYlwax+djOCR4Ki8p+5ZoBvkGUjYd3AYOTF/pdI+NmZaWG0D&#10;6DpJ+MjrQD3NadLQ8KbEh+DlOkUdX77lbwAAAP//AwBQSwMEFAAGAAgAAAAhAHPbauDaAAAABgEA&#10;AA8AAABkcnMvZG93bnJldi54bWxMj8tOwzAQRfdI/IM1SOyo0wqhKMSpWiSEUBeIFvaOPU0i4nFk&#10;O4/+PdMVrOZxR/eeKbeL68WEIXaeFKxXGQgk421HjYKv0+tDDiImTVb3nlDBBSNsq9ubUhfWz/SJ&#10;0zE1gk0oFlpBm9JQSBlNi07HlR+QWDv74HTiMTTSBj2zuevlJsuepNMdcUKrB3xp0fwcR6fg25/3&#10;szM1vU+Xj258OwRj8oNS93fL7hlEwiX9HcMVn9GhYqbaj2Sj6BXwI4m3XK5inj+CqLlZZxuQVSn/&#10;41e/AAAA//8DAFBLAQItABQABgAIAAAAIQC2gziS/gAAAOEBAAATAAAAAAAAAAAAAAAAAAAAAABb&#10;Q29udGVudF9UeXBlc10ueG1sUEsBAi0AFAAGAAgAAAAhADj9If/WAAAAlAEAAAsAAAAAAAAAAAAA&#10;AAAALwEAAF9yZWxzLy5yZWxzUEsBAi0AFAAGAAgAAAAhABevALxzAgAAQQUAAA4AAAAAAAAAAAAA&#10;AAAALgIAAGRycy9lMm9Eb2MueG1sUEsBAi0AFAAGAAgAAAAhAHPbauDaAAAABgEAAA8AAAAAAAAA&#10;AAAAAAAAzQQAAGRycy9kb3ducmV2LnhtbFBLBQYAAAAABAAEAPMAAADUBQAAAAA=&#10;" filled="f" stroked="f" strokeweight="1pt">
                <v:textbox>
                  <w:txbxContent>
                    <w:p w14:paraId="5592FCE3" w14:textId="00812AEC" w:rsidR="00263BC8" w:rsidRPr="00263BC8" w:rsidRDefault="00263BC8" w:rsidP="00263BC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263BC8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شماره: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4143E">
                        <w:rPr>
                          <w:rFonts w:cs="B Nazanin" w:hint="cs"/>
                          <w:b/>
                          <w:bCs/>
                          <w:color w:val="D9D9D9" w:themeColor="background1" w:themeShade="D9"/>
                          <w:rtl/>
                        </w:rPr>
                        <w:t>.......................</w:t>
                      </w:r>
                    </w:p>
                    <w:p w14:paraId="1D5DBC5B" w14:textId="638DB4EC" w:rsidR="00263BC8" w:rsidRPr="00263BC8" w:rsidRDefault="00263BC8" w:rsidP="00263BC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263BC8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: </w:t>
                      </w:r>
                      <w:r w:rsidRPr="00E4143E">
                        <w:rPr>
                          <w:rFonts w:cs="B Nazanin" w:hint="cs"/>
                          <w:b/>
                          <w:bCs/>
                          <w:color w:val="D9D9D9" w:themeColor="background1" w:themeShade="D9"/>
                          <w:rtl/>
                        </w:rPr>
                        <w:t>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15A2" w:rsidRPr="00321012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دانشگاه هنر </w:t>
      </w:r>
      <w:r w:rsidR="003F5D17" w:rsidRPr="00321012">
        <w:rPr>
          <w:rFonts w:ascii="IranNastaliq" w:hAnsi="IranNastaliq" w:cs="B Nazanin" w:hint="cs"/>
          <w:b/>
          <w:bCs/>
          <w:sz w:val="28"/>
          <w:szCs w:val="28"/>
          <w:rtl/>
        </w:rPr>
        <w:t>شیراز</w:t>
      </w:r>
      <w:r w:rsidR="009915A2" w:rsidRPr="00321012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برای سال تحصیلی </w:t>
      </w:r>
      <w:r w:rsidR="00E04FC8">
        <w:rPr>
          <w:rFonts w:ascii="IranNastaliq" w:hAnsi="IranNastaliq" w:cs="B Nazanin" w:hint="cs"/>
          <w:b/>
          <w:bCs/>
          <w:sz w:val="28"/>
          <w:szCs w:val="28"/>
          <w:rtl/>
        </w:rPr>
        <w:t>1406</w:t>
      </w:r>
      <w:r w:rsidR="009915A2" w:rsidRPr="00321012">
        <w:rPr>
          <w:rFonts w:ascii="IranNastaliq" w:hAnsi="IranNastaliq" w:cs="B Nazanin" w:hint="cs"/>
          <w:b/>
          <w:bCs/>
          <w:sz w:val="28"/>
          <w:szCs w:val="28"/>
          <w:rtl/>
        </w:rPr>
        <w:t>-</w:t>
      </w:r>
      <w:r w:rsidR="00E04FC8">
        <w:rPr>
          <w:rFonts w:ascii="IranNastaliq" w:hAnsi="IranNastaliq" w:cs="B Nazanin" w:hint="cs"/>
          <w:b/>
          <w:bCs/>
          <w:sz w:val="28"/>
          <w:szCs w:val="28"/>
          <w:rtl/>
        </w:rPr>
        <w:t>1405</w:t>
      </w:r>
    </w:p>
    <w:p w14:paraId="52D2B49B" w14:textId="77777777" w:rsidR="00CC5FFB" w:rsidRDefault="00CC5FFB" w:rsidP="009915A2">
      <w:pPr>
        <w:spacing w:line="240" w:lineRule="auto"/>
        <w:jc w:val="both"/>
        <w:rPr>
          <w:rFonts w:ascii="IranNastaliq" w:hAnsi="IranNastaliq" w:cs="B Nazanin"/>
          <w:sz w:val="28"/>
          <w:szCs w:val="28"/>
          <w:rtl/>
        </w:rPr>
      </w:pPr>
    </w:p>
    <w:p w14:paraId="0B4BEC39" w14:textId="635ADDB1" w:rsidR="009915A2" w:rsidRPr="009915A2" w:rsidRDefault="00F1164E" w:rsidP="009915A2">
      <w:pPr>
        <w:spacing w:line="240" w:lineRule="auto"/>
        <w:jc w:val="both"/>
        <w:rPr>
          <w:rFonts w:ascii="IranNastaliq" w:hAnsi="IranNastaliq" w:cs="B Nazanin"/>
          <w:sz w:val="28"/>
          <w:szCs w:val="28"/>
          <w:rtl/>
        </w:rPr>
      </w:pPr>
      <w:r>
        <w:rPr>
          <w:rFonts w:ascii="IranNastaliq" w:hAnsi="IranNastaliq" w:cs="B Nazanin" w:hint="cs"/>
          <w:sz w:val="28"/>
          <w:szCs w:val="28"/>
          <w:rtl/>
        </w:rPr>
        <w:t xml:space="preserve">الف) </w:t>
      </w:r>
      <w:r w:rsidR="009915A2" w:rsidRPr="009915A2">
        <w:rPr>
          <w:rFonts w:ascii="IranNastaliq" w:hAnsi="IranNastaliq" w:cs="B Nazanin" w:hint="cs"/>
          <w:sz w:val="28"/>
          <w:szCs w:val="28"/>
          <w:rtl/>
        </w:rPr>
        <w:t>مشخصات فردی متقاضی: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915A2" w:rsidRPr="009915A2" w14:paraId="18C66F86" w14:textId="77777777" w:rsidTr="009915A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F9BB" w14:textId="77777777" w:rsidR="009915A2" w:rsidRPr="009915A2" w:rsidRDefault="009915A2">
            <w:pPr>
              <w:spacing w:line="276" w:lineRule="auto"/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9915A2">
              <w:rPr>
                <w:rFonts w:ascii="IranNastaliq" w:hAnsi="IranNastaliq" w:cs="B Nazanin" w:hint="cs"/>
                <w:sz w:val="26"/>
                <w:rtl/>
              </w:rPr>
              <w:t>نام: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......................................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 نام خانوادگی: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...................................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 نام پدر: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............................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>تاریخ تولد: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>/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>/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 شماره شناسنامه: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</w:t>
            </w:r>
            <w:r w:rsidR="00735C16"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.......................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 شماره سریال شناسنامه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</w:t>
            </w:r>
            <w:r w:rsidR="00735C16"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کد ملی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..............</w:t>
            </w:r>
            <w:r w:rsidR="00735C16"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>محل صدور: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.........</w:t>
            </w:r>
            <w:r w:rsidR="00735C16"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>.......</w:t>
            </w:r>
            <w:r w:rsidRPr="00632CBB">
              <w:rPr>
                <w:rFonts w:ascii="IranNastaliq" w:hAnsi="IranNastaliq" w:cs="B Nazanin" w:hint="cs"/>
                <w:color w:val="D9D9D9" w:themeColor="background1" w:themeShade="D9"/>
                <w:sz w:val="26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وضعیت تاهل: متاهل  </w:t>
            </w:r>
            <w:r w:rsidRPr="009915A2">
              <w:rPr>
                <w:rFonts w:ascii="Times New Roman" w:hAnsi="Times New Roman" w:cs="Times New Roman" w:hint="cs"/>
                <w:szCs w:val="24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        مجرد    </w:t>
            </w:r>
            <w:r w:rsidRPr="009915A2">
              <w:rPr>
                <w:rFonts w:ascii="Times New Roman" w:hAnsi="Times New Roman" w:cs="Times New Roman" w:hint="cs"/>
                <w:szCs w:val="24"/>
                <w:rtl/>
              </w:rPr>
              <w:t>□</w:t>
            </w:r>
          </w:p>
        </w:tc>
      </w:tr>
    </w:tbl>
    <w:p w14:paraId="0FB1336F" w14:textId="6A56E5FF" w:rsidR="009915A2" w:rsidRPr="009915A2" w:rsidRDefault="00F1164E" w:rsidP="009915A2">
      <w:pPr>
        <w:spacing w:line="240" w:lineRule="auto"/>
        <w:jc w:val="both"/>
        <w:rPr>
          <w:rFonts w:ascii="IranNastaliq" w:eastAsia="Times New Roman" w:hAnsi="IranNastaliq" w:cs="B Nazanin"/>
          <w:b/>
          <w:bCs/>
          <w:sz w:val="26"/>
          <w:szCs w:val="26"/>
          <w:rtl/>
        </w:rPr>
      </w:pPr>
      <w:r>
        <w:rPr>
          <w:rFonts w:ascii="IranNastaliq" w:hAnsi="IranNastaliq" w:cs="B Nazanin" w:hint="cs"/>
          <w:b/>
          <w:bCs/>
          <w:sz w:val="26"/>
          <w:rtl/>
        </w:rPr>
        <w:t xml:space="preserve">ب) </w:t>
      </w:r>
      <w:r w:rsidR="009915A2" w:rsidRPr="009915A2">
        <w:rPr>
          <w:rFonts w:ascii="IranNastaliq" w:hAnsi="IranNastaliq" w:cs="B Nazanin" w:hint="cs"/>
          <w:b/>
          <w:bCs/>
          <w:sz w:val="26"/>
          <w:rtl/>
        </w:rPr>
        <w:t xml:space="preserve">تایید رتبه و معدل توسط اداره آموزش کل دانشگاه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915A2" w:rsidRPr="009915A2" w14:paraId="5D1DBF47" w14:textId="77777777" w:rsidTr="009915A2">
        <w:trPr>
          <w:trHeight w:val="629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54E" w14:textId="77777777" w:rsidR="009915A2" w:rsidRPr="00E4143E" w:rsidRDefault="009915A2" w:rsidP="009915A2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E4143E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گواهی دانشجوی ممتاز مقطع کارشناسی</w:t>
            </w:r>
          </w:p>
          <w:p w14:paraId="04E56BDC" w14:textId="77777777" w:rsidR="009915A2" w:rsidRPr="009915A2" w:rsidRDefault="009915A2" w:rsidP="009915A2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از: اداره آموزش دانشگاه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........................................</w:t>
            </w:r>
          </w:p>
          <w:p w14:paraId="70678513" w14:textId="77777777" w:rsidR="009915A2" w:rsidRPr="009915A2" w:rsidRDefault="009915A2" w:rsidP="009915A2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 xml:space="preserve">به: معاونت آموزشی دانشگاه هنر </w:t>
            </w:r>
            <w:r w:rsidR="003F5D17">
              <w:rPr>
                <w:rFonts w:ascii="IranNastaliq" w:hAnsi="IranNastaliq" w:cs="B Nazanin" w:hint="cs"/>
                <w:rtl/>
              </w:rPr>
              <w:t>شیراز</w:t>
            </w:r>
          </w:p>
          <w:p w14:paraId="4E6925E8" w14:textId="72FCAD98" w:rsidR="009915A2" w:rsidRPr="009915A2" w:rsidRDefault="009915A2" w:rsidP="004A7CC2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 xml:space="preserve">گواهی می شود خانم/ آقای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</w:t>
            </w:r>
            <w:r w:rsid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</w:t>
            </w:r>
            <w:r w:rsidRPr="009915A2">
              <w:rPr>
                <w:rFonts w:ascii="IranNastaliq" w:hAnsi="IranNastaliq" w:cs="B Nazanin" w:hint="cs"/>
                <w:rtl/>
              </w:rPr>
              <w:t>فرزند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</w:t>
            </w:r>
            <w:r w:rsid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</w:t>
            </w:r>
            <w:r w:rsidRPr="009915A2">
              <w:rPr>
                <w:rFonts w:ascii="IranNastaliq" w:hAnsi="IranNastaliq" w:cs="B Nazanin" w:hint="cs"/>
                <w:rtl/>
              </w:rPr>
              <w:t>به شماره شناسنامه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</w:t>
            </w:r>
            <w:r w:rsidR="00735C16"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</w:t>
            </w:r>
            <w:r w:rsid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</w:t>
            </w:r>
            <w:r w:rsidR="00735C16"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دانشجوی </w:t>
            </w:r>
            <w:r w:rsidR="00E4143E">
              <w:rPr>
                <w:rFonts w:ascii="IranNastaliq" w:hAnsi="IranNastaliq" w:cs="B Nazanin" w:hint="cs"/>
                <w:rtl/>
              </w:rPr>
              <w:t>نیم سال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آخر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>/دانش آموخته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رشته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</w:t>
            </w:r>
            <w:r w:rsid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</w:t>
            </w:r>
            <w:r w:rsidRPr="009915A2">
              <w:rPr>
                <w:rFonts w:ascii="IranNastaliq" w:hAnsi="IranNastaliq" w:cs="B Nazanin" w:hint="cs"/>
                <w:rtl/>
              </w:rPr>
              <w:t>گرایش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ورودی </w:t>
            </w:r>
            <w:r w:rsidR="00E4143E">
              <w:rPr>
                <w:rFonts w:ascii="IranNastaliq" w:hAnsi="IranNastaliq" w:cs="B Nazanin" w:hint="cs"/>
                <w:rtl/>
              </w:rPr>
              <w:t xml:space="preserve">نیم سال 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اول/ دوم سال تحصیلی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در</w:t>
            </w:r>
            <w:r w:rsidR="00E4143E">
              <w:rPr>
                <w:rFonts w:ascii="IranNastaliq" w:hAnsi="IranNastaliq"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 xml:space="preserve">مقطع کارشناسی پیوسته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این دانشگاه می باشد و با گذراندن حداقل سه چهارم واحدهای درسی تا پایان </w:t>
            </w:r>
            <w:r w:rsidR="00E4143E">
              <w:rPr>
                <w:rFonts w:ascii="IranNastaliq" w:hAnsi="IranNastaliq" w:cs="B Nazanin" w:hint="cs"/>
                <w:rtl/>
              </w:rPr>
              <w:t xml:space="preserve">نیم سال 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ششم</w:t>
            </w:r>
            <w:r w:rsidR="00E4143E">
              <w:rPr>
                <w:rFonts w:ascii="IranNastaliq" w:hAnsi="IranNastaliq"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>(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واحد درسی از مجموع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واحد درسی) و کسب میانگین معدل کل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،رتبه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را در</w:t>
            </w:r>
            <w:r w:rsidR="00E4143E">
              <w:rPr>
                <w:rFonts w:ascii="IranNastaliq" w:hAnsi="IranNastaliq"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>میان</w:t>
            </w:r>
            <w:r w:rsidR="00E4143E">
              <w:rPr>
                <w:rFonts w:ascii="IranNastaliq" w:hAnsi="IranNastaliq"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 xml:space="preserve">تعداد 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نفر از دانشجویان هم رشته و هم ورودی خود احراز نموده است و جزء </w:t>
            </w:r>
            <w:r w:rsidR="00F1164E" w:rsidRPr="00522ACC">
              <w:rPr>
                <w:rFonts w:ascii="IranNastaliq" w:hAnsi="IranNastaliq" w:cs="B Nazanin" w:hint="cs"/>
                <w:b/>
                <w:bCs/>
                <w:rtl/>
              </w:rPr>
              <w:t>بیست</w:t>
            </w:r>
            <w:r w:rsidRPr="009915A2">
              <w:rPr>
                <w:rFonts w:ascii="IranNastaliq" w:hAnsi="IranNastaliq" w:cs="B Nazanin" w:hint="cs"/>
                <w:rtl/>
              </w:rPr>
              <w:t xml:space="preserve"> </w:t>
            </w:r>
            <w:r w:rsidRPr="00522ACC">
              <w:rPr>
                <w:rFonts w:ascii="IranNastaliq" w:hAnsi="IranNastaliq" w:cs="B Nazanin" w:hint="cs"/>
                <w:b/>
                <w:bCs/>
                <w:rtl/>
              </w:rPr>
              <w:t>درصد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برتر دانشجویان هم رشته و هم ورودی خود می باشد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جزء </w:t>
            </w:r>
            <w:r w:rsidRPr="00522ACC">
              <w:rPr>
                <w:rFonts w:ascii="IranNastaliq" w:hAnsi="IranNastaliq" w:cs="B Nazanin" w:hint="cs"/>
                <w:b/>
                <w:bCs/>
                <w:rtl/>
              </w:rPr>
              <w:t>ده درصد دوم</w:t>
            </w:r>
            <w:r w:rsidRPr="009915A2">
              <w:rPr>
                <w:rFonts w:ascii="IranNastaliq" w:hAnsi="IranNastaliq" w:cs="B Nazanin" w:hint="cs"/>
                <w:rtl/>
              </w:rPr>
              <w:t xml:space="preserve"> (ویژه دانشجویان دانشگاه هنر </w:t>
            </w:r>
            <w:r w:rsidR="003F5D17">
              <w:rPr>
                <w:rFonts w:ascii="IranNastaliq" w:hAnsi="IranNastaliq" w:cs="B Nazanin" w:hint="cs"/>
                <w:rtl/>
              </w:rPr>
              <w:t>شیراز</w:t>
            </w:r>
            <w:r w:rsidRPr="009915A2">
              <w:rPr>
                <w:rFonts w:ascii="IranNastaliq" w:hAnsi="IranNastaliq" w:cs="B Nazanin" w:hint="cs"/>
                <w:rtl/>
              </w:rPr>
              <w:t>)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>و تاریخ فراغت از تحصیل نامبرده روز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</w:t>
            </w:r>
            <w:r w:rsidRPr="009915A2">
              <w:rPr>
                <w:rFonts w:ascii="IranNastaliq" w:hAnsi="IranNastaliq" w:cs="B Nazanin" w:hint="cs"/>
                <w:rtl/>
              </w:rPr>
              <w:t>ماه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</w:t>
            </w:r>
            <w:r w:rsidRPr="009915A2">
              <w:rPr>
                <w:rFonts w:ascii="IranNastaliq" w:hAnsi="IranNastaliq" w:cs="B Nazanin" w:hint="cs"/>
                <w:rtl/>
              </w:rPr>
              <w:t>سال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است/ نامبرده دانشجوی سال آخر است و حداکثر تا 31/6/</w:t>
            </w:r>
            <w:r w:rsidR="00E04FC8">
              <w:rPr>
                <w:rFonts w:ascii="IranNastaliq" w:hAnsi="IranNastaliq" w:cs="B Nazanin" w:hint="cs"/>
                <w:rtl/>
              </w:rPr>
              <w:t>1405</w:t>
            </w:r>
            <w:r w:rsidRPr="009915A2">
              <w:rPr>
                <w:rFonts w:ascii="IranNastaliq" w:hAnsi="IranNastaliq" w:cs="B Nazanin" w:hint="cs"/>
                <w:rtl/>
              </w:rPr>
              <w:t xml:space="preserve"> </w:t>
            </w:r>
            <w:r w:rsidR="00522ACC">
              <w:rPr>
                <w:rFonts w:ascii="IranNastaliq" w:hAnsi="IranNastaliq" w:cs="B Nazanin" w:hint="cs"/>
                <w:rtl/>
              </w:rPr>
              <w:t>دانش آموخته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خواهد شد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لازم به ذکر است نامبرده در 8 </w:t>
            </w:r>
            <w:r w:rsidR="00E4143E">
              <w:rPr>
                <w:rFonts w:ascii="IranNastaliq" w:hAnsi="IranNastaliq" w:cs="B Nazanin" w:hint="cs"/>
                <w:rtl/>
              </w:rPr>
              <w:t xml:space="preserve">نیم سال </w:t>
            </w:r>
            <w:r w:rsidRPr="009915A2">
              <w:rPr>
                <w:rFonts w:ascii="IranNastaliq" w:hAnsi="IranNastaliq" w:cs="B Nazanin" w:hint="cs"/>
                <w:rtl/>
              </w:rPr>
              <w:t xml:space="preserve"> </w:t>
            </w:r>
            <w:r w:rsidR="00522ACC">
              <w:rPr>
                <w:rFonts w:ascii="IranNastaliq" w:hAnsi="IranNastaliq" w:cs="B Nazanin" w:hint="cs"/>
                <w:rtl/>
              </w:rPr>
              <w:t>دانش آموخته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شده است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/ خواهد شد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</w:p>
          <w:p w14:paraId="32E026CC" w14:textId="2AE0624B" w:rsidR="009915A2" w:rsidRPr="009915A2" w:rsidRDefault="009915A2" w:rsidP="003F5D17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 xml:space="preserve">این گواهی بنا به درخواست داوطلب، صرفا جهت بررسی پذیرش وی از طریق آیین نامه پذیرش بدون </w:t>
            </w:r>
            <w:r w:rsidR="00522ACC">
              <w:rPr>
                <w:rFonts w:ascii="IranNastaliq" w:hAnsi="IranNastaliq" w:cs="B Nazanin" w:hint="cs"/>
                <w:rtl/>
              </w:rPr>
              <w:t>آ</w:t>
            </w:r>
            <w:r w:rsidRPr="009915A2">
              <w:rPr>
                <w:rFonts w:ascii="IranNastaliq" w:hAnsi="IranNastaliq" w:cs="B Nazanin" w:hint="cs"/>
                <w:rtl/>
              </w:rPr>
              <w:t xml:space="preserve">زمون استعدادهای درخشان در دوره کارشناسی ارشد سال </w:t>
            </w:r>
            <w:r w:rsidR="00E4143E">
              <w:rPr>
                <w:rFonts w:ascii="IranNastaliq" w:hAnsi="IranNastaliq" w:cs="B Nazanin" w:hint="cs"/>
                <w:rtl/>
              </w:rPr>
              <w:t>1405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دانشگاه هنر </w:t>
            </w:r>
            <w:r w:rsidR="003F5D17">
              <w:rPr>
                <w:rFonts w:ascii="IranNastaliq" w:hAnsi="IranNastaliq" w:cs="B Nazanin" w:hint="cs"/>
                <w:rtl/>
              </w:rPr>
              <w:t>شیراز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صادر شده و فاقد هرگونه ارزش دیگری بوده و غیر قابل ترجمه است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</w:t>
            </w:r>
          </w:p>
          <w:p w14:paraId="5C3D4111" w14:textId="77777777" w:rsidR="009915A2" w:rsidRPr="00522ACC" w:rsidRDefault="009915A2" w:rsidP="009915A2">
            <w:pPr>
              <w:spacing w:line="240" w:lineRule="auto"/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  <w:t xml:space="preserve">                                                                </w:t>
            </w:r>
            <w:r>
              <w:rPr>
                <w:rFonts w:ascii="IranNastaliq" w:hAnsi="IranNastaliq" w:cs="B Nazanin" w:hint="cs"/>
                <w:rtl/>
              </w:rPr>
              <w:t xml:space="preserve">    </w:t>
            </w:r>
            <w:r w:rsidRPr="009915A2">
              <w:rPr>
                <w:rFonts w:ascii="IranNastaliq" w:hAnsi="IranNastaliq" w:cs="B Nazanin" w:hint="cs"/>
                <w:rtl/>
              </w:rPr>
              <w:t xml:space="preserve"> </w:t>
            </w:r>
            <w:r w:rsidRPr="00522ACC">
              <w:rPr>
                <w:rFonts w:ascii="IranNastaliq" w:hAnsi="IranNastaliq" w:cs="B Nazanin" w:hint="cs"/>
                <w:b/>
                <w:bCs/>
                <w:rtl/>
              </w:rPr>
              <w:t xml:space="preserve">مدیر امور آموزشی </w:t>
            </w:r>
          </w:p>
          <w:p w14:paraId="34F604AA" w14:textId="77777777" w:rsidR="009915A2" w:rsidRPr="00522ACC" w:rsidRDefault="009915A2" w:rsidP="009915A2">
            <w:pPr>
              <w:spacing w:line="240" w:lineRule="auto"/>
              <w:ind w:left="5040" w:firstLine="72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 xml:space="preserve">                                </w:t>
            </w:r>
            <w:r w:rsidRPr="00522ACC">
              <w:rPr>
                <w:rFonts w:ascii="IranNastaliq" w:hAnsi="IranNastaliq" w:cs="B Nazanin" w:hint="cs"/>
                <w:b/>
                <w:bCs/>
                <w:rtl/>
              </w:rPr>
              <w:t>مهر و امضاء</w:t>
            </w:r>
          </w:p>
        </w:tc>
      </w:tr>
    </w:tbl>
    <w:p w14:paraId="022F2CB9" w14:textId="77777777" w:rsidR="00522ACC" w:rsidRDefault="00522ACC" w:rsidP="009915A2">
      <w:pPr>
        <w:spacing w:line="240" w:lineRule="auto"/>
        <w:jc w:val="both"/>
        <w:rPr>
          <w:rFonts w:ascii="IranNastaliq" w:hAnsi="IranNastaliq" w:cs="B Nazanin"/>
          <w:b/>
          <w:bCs/>
          <w:rtl/>
        </w:rPr>
      </w:pPr>
    </w:p>
    <w:p w14:paraId="593FF89C" w14:textId="695F2584" w:rsidR="009915A2" w:rsidRPr="00F1164E" w:rsidRDefault="00F1164E" w:rsidP="009915A2">
      <w:pPr>
        <w:spacing w:line="240" w:lineRule="auto"/>
        <w:jc w:val="both"/>
        <w:rPr>
          <w:rFonts w:ascii="IranNastaliq" w:eastAsia="Times New Roman" w:hAnsi="IranNastaliq" w:cs="B Nazanin"/>
          <w:b/>
          <w:bCs/>
          <w:rtl/>
        </w:rPr>
      </w:pPr>
      <w:r w:rsidRPr="00F1164E">
        <w:rPr>
          <w:rFonts w:ascii="IranNastaliq" w:hAnsi="IranNastaliq" w:cs="B Nazanin" w:hint="cs"/>
          <w:b/>
          <w:bCs/>
          <w:rtl/>
        </w:rPr>
        <w:t xml:space="preserve">ج) </w:t>
      </w:r>
      <w:r w:rsidR="009915A2" w:rsidRPr="00F1164E">
        <w:rPr>
          <w:rFonts w:ascii="IranNastaliq" w:hAnsi="IranNastaliq" w:cs="B Nazanin" w:hint="cs"/>
          <w:b/>
          <w:bCs/>
          <w:rtl/>
        </w:rPr>
        <w:t>نشانی محل سکونت: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915A2" w:rsidRPr="009915A2" w14:paraId="0F29170A" w14:textId="77777777" w:rsidTr="009915A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4F25" w14:textId="77777777" w:rsidR="009915A2" w:rsidRPr="009915A2" w:rsidRDefault="009915A2" w:rsidP="009915A2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آدرس محل سکونت: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2CB5E315" w14:textId="77777777" w:rsidR="009915A2" w:rsidRPr="009915A2" w:rsidRDefault="009915A2" w:rsidP="009915A2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شماره تلفن همراه: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.........................................</w:t>
            </w:r>
            <w:r w:rsidRPr="009915A2">
              <w:rPr>
                <w:rFonts w:ascii="IranNastaliq" w:hAnsi="IranNastaliq" w:cs="B Nazanin" w:hint="cs"/>
                <w:rtl/>
              </w:rPr>
              <w:t>شماره تلفن منزل: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.....................................</w:t>
            </w:r>
            <w:r w:rsidRPr="009915A2">
              <w:rPr>
                <w:rFonts w:ascii="IranNastaliq" w:hAnsi="IranNastaliq" w:cs="B Nazanin" w:hint="cs"/>
                <w:rtl/>
              </w:rPr>
              <w:t>کد شهرستان: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...............................................</w:t>
            </w:r>
          </w:p>
          <w:p w14:paraId="58D56FA6" w14:textId="77777777" w:rsidR="009915A2" w:rsidRPr="009915A2" w:rsidRDefault="009915A2" w:rsidP="009915A2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رشته ها و گرایش های مورد تقاضا:  1-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..............................................................................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 2-</w:t>
            </w:r>
            <w:r w:rsidRPr="00E4143E">
              <w:rPr>
                <w:rFonts w:ascii="IranNastaliq" w:hAnsi="IranNastaliq" w:cs="B Nazanin" w:hint="cs"/>
                <w:color w:val="D9D9D9" w:themeColor="background1" w:themeShade="D9"/>
                <w:rtl/>
              </w:rPr>
              <w:t>................................................................................</w:t>
            </w:r>
          </w:p>
        </w:tc>
      </w:tr>
    </w:tbl>
    <w:p w14:paraId="76850D60" w14:textId="77777777" w:rsidR="00522ACC" w:rsidRDefault="00522ACC" w:rsidP="009915A2">
      <w:pPr>
        <w:spacing w:line="276" w:lineRule="auto"/>
        <w:jc w:val="both"/>
        <w:rPr>
          <w:rFonts w:ascii="IranNastaliq" w:hAnsi="IranNastaliq" w:cs="B Nazanin"/>
          <w:sz w:val="24"/>
          <w:szCs w:val="24"/>
          <w:rtl/>
        </w:rPr>
      </w:pPr>
    </w:p>
    <w:p w14:paraId="3665850B" w14:textId="7D27AF82" w:rsidR="009915A2" w:rsidRPr="009915A2" w:rsidRDefault="009915A2" w:rsidP="009915A2">
      <w:pPr>
        <w:spacing w:line="276" w:lineRule="auto"/>
        <w:jc w:val="both"/>
        <w:rPr>
          <w:rFonts w:ascii="IranNastaliq" w:eastAsia="Times New Roman" w:hAnsi="IranNastaliq" w:cs="B Nazanin"/>
          <w:sz w:val="24"/>
          <w:szCs w:val="24"/>
          <w:rtl/>
        </w:rPr>
      </w:pPr>
      <w:r w:rsidRPr="009915A2">
        <w:rPr>
          <w:rFonts w:ascii="IranNastaliq" w:hAnsi="IranNastaliq" w:cs="B Nazanin" w:hint="cs"/>
          <w:sz w:val="24"/>
          <w:szCs w:val="24"/>
          <w:rtl/>
        </w:rPr>
        <w:t xml:space="preserve">اینجانب </w:t>
      </w:r>
      <w:r w:rsidRPr="00E4143E">
        <w:rPr>
          <w:rFonts w:ascii="IranNastaliq" w:hAnsi="IranNastaliq" w:cs="B Nazanin" w:hint="cs"/>
          <w:color w:val="D9D9D9" w:themeColor="background1" w:themeShade="D9"/>
          <w:sz w:val="24"/>
          <w:szCs w:val="24"/>
          <w:rtl/>
        </w:rPr>
        <w:t>...........................................</w:t>
      </w:r>
      <w:r w:rsidRPr="009915A2">
        <w:rPr>
          <w:rFonts w:ascii="IranNastaliq" w:hAnsi="IranNastaliq" w:cs="B Nazanin" w:hint="cs"/>
          <w:sz w:val="24"/>
          <w:szCs w:val="24"/>
          <w:rtl/>
        </w:rPr>
        <w:t>متعهد می گردم که تمامی موارد را در نهایت دقت تکمیل نموده و صحت مدارک ارسالی را تایید می نمایم و درصورتی که خلاف آن اثبات شود دانشگاه می تواند مطابق قوانین با اینجانب برخورد نماید</w:t>
      </w:r>
      <w:r w:rsidRPr="00E4143E">
        <w:rPr>
          <w:rFonts w:ascii="IranNastaliq" w:hAnsi="IranNastaliq" w:cs="B Nazanin" w:hint="cs"/>
          <w:color w:val="D9D9D9" w:themeColor="background1" w:themeShade="D9"/>
          <w:sz w:val="24"/>
          <w:szCs w:val="24"/>
          <w:rtl/>
        </w:rPr>
        <w:t>.</w:t>
      </w:r>
    </w:p>
    <w:p w14:paraId="6FADC97D" w14:textId="77777777" w:rsidR="009915A2" w:rsidRPr="009915A2" w:rsidRDefault="009915A2" w:rsidP="009915A2">
      <w:pPr>
        <w:spacing w:line="276" w:lineRule="auto"/>
        <w:ind w:left="5760" w:firstLine="720"/>
        <w:jc w:val="center"/>
        <w:rPr>
          <w:rFonts w:ascii="IranNastaliq" w:hAnsi="IranNastaliq" w:cs="B Nazanin"/>
          <w:sz w:val="24"/>
          <w:szCs w:val="24"/>
          <w:rtl/>
        </w:rPr>
      </w:pPr>
      <w:r w:rsidRPr="009915A2">
        <w:rPr>
          <w:rFonts w:ascii="IranNastaliq" w:hAnsi="IranNastaliq" w:cs="B Nazanin" w:hint="cs"/>
          <w:sz w:val="24"/>
          <w:szCs w:val="24"/>
          <w:rtl/>
        </w:rPr>
        <w:t>تاریخ و امضا</w:t>
      </w:r>
    </w:p>
    <w:sectPr w:rsidR="009915A2" w:rsidRPr="009915A2" w:rsidSect="00D73BD4">
      <w:pgSz w:w="11906" w:h="16838"/>
      <w:pgMar w:top="720" w:right="720" w:bottom="720" w:left="72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24615"/>
    <w:multiLevelType w:val="hybridMultilevel"/>
    <w:tmpl w:val="9B104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F42C62"/>
    <w:multiLevelType w:val="hybridMultilevel"/>
    <w:tmpl w:val="8976DC5E"/>
    <w:lvl w:ilvl="0" w:tplc="A082426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823658"/>
    <w:multiLevelType w:val="hybridMultilevel"/>
    <w:tmpl w:val="285A6540"/>
    <w:lvl w:ilvl="0" w:tplc="A060F7C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174E3"/>
    <w:multiLevelType w:val="hybridMultilevel"/>
    <w:tmpl w:val="05D044EE"/>
    <w:lvl w:ilvl="0" w:tplc="8DD241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46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128446">
    <w:abstractNumId w:val="3"/>
  </w:num>
  <w:num w:numId="3" w16cid:durableId="731272687">
    <w:abstractNumId w:val="0"/>
  </w:num>
  <w:num w:numId="4" w16cid:durableId="989671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1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09"/>
    <w:rsid w:val="00077D53"/>
    <w:rsid w:val="000C7341"/>
    <w:rsid w:val="001069B4"/>
    <w:rsid w:val="00144009"/>
    <w:rsid w:val="0014568A"/>
    <w:rsid w:val="00200C12"/>
    <w:rsid w:val="002122AB"/>
    <w:rsid w:val="0022270C"/>
    <w:rsid w:val="002529E8"/>
    <w:rsid w:val="00263BC8"/>
    <w:rsid w:val="00280CA9"/>
    <w:rsid w:val="002A19AE"/>
    <w:rsid w:val="00316AC0"/>
    <w:rsid w:val="00321012"/>
    <w:rsid w:val="00354A59"/>
    <w:rsid w:val="003A22E5"/>
    <w:rsid w:val="003F5D17"/>
    <w:rsid w:val="003F7286"/>
    <w:rsid w:val="003F7934"/>
    <w:rsid w:val="004A7CC2"/>
    <w:rsid w:val="004B3E83"/>
    <w:rsid w:val="004F1998"/>
    <w:rsid w:val="0051120A"/>
    <w:rsid w:val="00522ACC"/>
    <w:rsid w:val="00533EF4"/>
    <w:rsid w:val="00541E85"/>
    <w:rsid w:val="00545262"/>
    <w:rsid w:val="00555164"/>
    <w:rsid w:val="005945B7"/>
    <w:rsid w:val="00602125"/>
    <w:rsid w:val="00610DF4"/>
    <w:rsid w:val="00632CBB"/>
    <w:rsid w:val="00643D1D"/>
    <w:rsid w:val="00735C16"/>
    <w:rsid w:val="00752280"/>
    <w:rsid w:val="007C7D82"/>
    <w:rsid w:val="009146F0"/>
    <w:rsid w:val="009223C0"/>
    <w:rsid w:val="00932BEC"/>
    <w:rsid w:val="009915A2"/>
    <w:rsid w:val="00996156"/>
    <w:rsid w:val="009F47A9"/>
    <w:rsid w:val="00A821FB"/>
    <w:rsid w:val="00AA4D91"/>
    <w:rsid w:val="00AB3235"/>
    <w:rsid w:val="00B62FFB"/>
    <w:rsid w:val="00B65202"/>
    <w:rsid w:val="00C60C1E"/>
    <w:rsid w:val="00CA394C"/>
    <w:rsid w:val="00CA7291"/>
    <w:rsid w:val="00CC5FFB"/>
    <w:rsid w:val="00CD44EA"/>
    <w:rsid w:val="00D679DB"/>
    <w:rsid w:val="00D73BD4"/>
    <w:rsid w:val="00DA583E"/>
    <w:rsid w:val="00DD2E0B"/>
    <w:rsid w:val="00DF04C5"/>
    <w:rsid w:val="00DF6AB0"/>
    <w:rsid w:val="00E0157B"/>
    <w:rsid w:val="00E04FC8"/>
    <w:rsid w:val="00E4143E"/>
    <w:rsid w:val="00EA266F"/>
    <w:rsid w:val="00ED4F4D"/>
    <w:rsid w:val="00F04905"/>
    <w:rsid w:val="00F06412"/>
    <w:rsid w:val="00F1164E"/>
    <w:rsid w:val="00F155B8"/>
    <w:rsid w:val="00F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44FDDE"/>
  <w15:chartTrackingRefBased/>
  <w15:docId w15:val="{26BF8554-1159-437E-B055-70871AAE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8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70C"/>
  </w:style>
  <w:style w:type="character" w:customStyle="1" w:styleId="help-inline">
    <w:name w:val="help-inline"/>
    <w:basedOn w:val="DefaultParagraphFont"/>
    <w:rsid w:val="0022270C"/>
  </w:style>
  <w:style w:type="table" w:styleId="TableGrid">
    <w:name w:val="Table Grid"/>
    <w:basedOn w:val="TableNormal"/>
    <w:uiPriority w:val="39"/>
    <w:rsid w:val="004B3E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Kashef</dc:creator>
  <cp:keywords/>
  <dc:description/>
  <cp:lastModifiedBy>NazariFar</cp:lastModifiedBy>
  <cp:revision>8</cp:revision>
  <cp:lastPrinted>2021-12-25T05:05:00Z</cp:lastPrinted>
  <dcterms:created xsi:type="dcterms:W3CDTF">2023-12-24T04:30:00Z</dcterms:created>
  <dcterms:modified xsi:type="dcterms:W3CDTF">2026-02-24T09:18:00Z</dcterms:modified>
</cp:coreProperties>
</file>