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6240"/>
        <w:gridCol w:w="1770"/>
      </w:tblGrid>
      <w:tr w:rsidR="00DD4680" w:rsidTr="00341917">
        <w:trPr>
          <w:jc w:val="center"/>
        </w:trPr>
        <w:tc>
          <w:tcPr>
            <w:tcW w:w="845" w:type="pct"/>
          </w:tcPr>
          <w:p w:rsidR="00DD4680" w:rsidRDefault="00181D83" w:rsidP="009917E0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2A9D38B" wp14:editId="58256212">
                  <wp:extent cx="1049020" cy="1049020"/>
                  <wp:effectExtent l="0" t="0" r="0" b="0"/>
                  <wp:docPr id="18" name="Picture 18" descr="F:\GTM_960631\UMA_941003\HMUMA\EDU\Pics\New folder\edum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GTM_960631\UMA_941003\HMUMA\EDU\Pics\New folder\edum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pct"/>
            <w:vAlign w:val="center"/>
          </w:tcPr>
          <w:p w:rsidR="00EE37EF" w:rsidRDefault="00EE37EF" w:rsidP="009917E0">
            <w:pPr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DD4680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بسمه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D4680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تعال</w:t>
            </w:r>
            <w:r w:rsidRPr="00DD4680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EE37EF" w:rsidRDefault="00EE37EF" w:rsidP="009917E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DD4680" w:rsidRDefault="00DD4680" w:rsidP="00F8208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اعلام وضعيت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تحصیلی دانشجویان </w:t>
            </w:r>
            <w:r w:rsidR="00167F0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درصد برتر داوطلب پذیرش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بدون آزمون استعدادهاي درخشان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مقطع كارشناسي ارشد سال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تحصیلی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80B9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140</w:t>
            </w:r>
            <w:r w:rsidR="00F8208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480B9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1403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DD4680" w:rsidRDefault="00167F0C" w:rsidP="009917E0">
            <w:pPr>
              <w:spacing w:line="276" w:lineRule="auto"/>
              <w:jc w:val="center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  <w:r w:rsidRPr="00883BEC">
              <w:rPr>
                <w:rFonts w:cs="B Titr" w:hint="cs"/>
                <w:b/>
                <w:bCs/>
                <w:noProof/>
                <w:sz w:val="28"/>
                <w:szCs w:val="28"/>
                <w:rtl/>
              </w:rPr>
              <w:t>(ویژه دانشجویان سایر دانشگاهها)</w:t>
            </w:r>
          </w:p>
        </w:tc>
        <w:tc>
          <w:tcPr>
            <w:tcW w:w="918" w:type="pct"/>
          </w:tcPr>
          <w:p w:rsidR="00EE37EF" w:rsidRDefault="00EE37EF" w:rsidP="009917E0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DD4680" w:rsidRDefault="00DD4680" w:rsidP="000F63C7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0F63C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EE37EF" w:rsidRDefault="00EE37EF" w:rsidP="009917E0">
            <w:pPr>
              <w:spacing w:line="276" w:lineRule="auto"/>
              <w:ind w:left="271" w:hanging="28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DD4680" w:rsidRPr="00913C94" w:rsidRDefault="00DD4680" w:rsidP="009917E0">
            <w:pPr>
              <w:spacing w:line="276" w:lineRule="auto"/>
              <w:ind w:left="271" w:hanging="283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13C94">
              <w:rPr>
                <w:rFonts w:cs="B Nazanin" w:hint="cs"/>
                <w:sz w:val="20"/>
                <w:szCs w:val="20"/>
                <w:rtl/>
                <w:lang w:bidi="fa-IR"/>
              </w:rPr>
              <w:t>شماره: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</w:p>
          <w:p w:rsidR="00DD4680" w:rsidRPr="00913C94" w:rsidRDefault="00DD4680" w:rsidP="009917E0">
            <w:pPr>
              <w:tabs>
                <w:tab w:val="left" w:pos="8833"/>
              </w:tabs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13C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تاريخ: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</w:p>
          <w:p w:rsidR="00DD4680" w:rsidRDefault="00DD4680" w:rsidP="009917E0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</w:p>
        </w:tc>
      </w:tr>
    </w:tbl>
    <w:p w:rsidR="00DD4680" w:rsidRPr="00DD4680" w:rsidRDefault="00DD4680" w:rsidP="00DD4680">
      <w:pPr>
        <w:spacing w:line="276" w:lineRule="auto"/>
        <w:jc w:val="center"/>
        <w:rPr>
          <w:rFonts w:cs="B Yagut"/>
          <w:b/>
          <w:bCs/>
          <w:sz w:val="20"/>
          <w:szCs w:val="20"/>
          <w:rtl/>
          <w:lang w:bidi="fa-IR"/>
        </w:rPr>
      </w:pPr>
    </w:p>
    <w:p w:rsidR="00A75277" w:rsidRPr="00030231" w:rsidRDefault="009F1B47" w:rsidP="007D2E8A">
      <w:pPr>
        <w:tabs>
          <w:tab w:val="left" w:pos="3044"/>
          <w:tab w:val="center" w:pos="5026"/>
        </w:tabs>
        <w:spacing w:line="276" w:lineRule="auto"/>
        <w:rPr>
          <w:rFonts w:cs="B Titr"/>
          <w:b/>
          <w:bCs/>
          <w:sz w:val="22"/>
          <w:szCs w:val="22"/>
          <w:rtl/>
          <w:lang w:bidi="fa-IR"/>
        </w:rPr>
      </w:pPr>
      <w:r w:rsidRPr="00030231">
        <w:rPr>
          <w:rFonts w:cs="B Titr" w:hint="cs"/>
          <w:b/>
          <w:bCs/>
          <w:sz w:val="22"/>
          <w:szCs w:val="22"/>
          <w:rtl/>
          <w:lang w:bidi="fa-IR"/>
        </w:rPr>
        <w:t>1</w:t>
      </w:r>
      <w:r w:rsidR="00A75277"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ـ مشخصات 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3267"/>
        <w:gridCol w:w="3352"/>
        <w:gridCol w:w="3019"/>
      </w:tblGrid>
      <w:tr w:rsidR="00A75277" w:rsidRPr="000241D5" w:rsidTr="00341917">
        <w:trPr>
          <w:trHeight w:val="199"/>
          <w:jc w:val="center"/>
        </w:trPr>
        <w:tc>
          <w:tcPr>
            <w:tcW w:w="1695" w:type="pct"/>
          </w:tcPr>
          <w:p w:rsidR="00A75277" w:rsidRPr="000241D5" w:rsidRDefault="00A75277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نام:</w:t>
            </w:r>
            <w:r w:rsidR="0044199C"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739" w:type="pct"/>
          </w:tcPr>
          <w:p w:rsidR="00A75277" w:rsidRPr="000241D5" w:rsidRDefault="00A75277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نام‌خانوادگي:</w:t>
            </w:r>
            <w:r w:rsidR="007D2E8A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566" w:type="pct"/>
          </w:tcPr>
          <w:p w:rsidR="00740CDA" w:rsidRPr="000241D5" w:rsidRDefault="007D2E8A" w:rsidP="007121AC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نام‌پدر: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</w:tr>
      <w:tr w:rsidR="00A75277" w:rsidRPr="000241D5" w:rsidTr="00341917">
        <w:trPr>
          <w:trHeight w:val="218"/>
          <w:jc w:val="center"/>
        </w:trPr>
        <w:tc>
          <w:tcPr>
            <w:tcW w:w="1695" w:type="pct"/>
          </w:tcPr>
          <w:p w:rsidR="00A75277" w:rsidRPr="000241D5" w:rsidRDefault="00181D83" w:rsidP="001D09EF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FB450B" wp14:editId="3A949388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76200</wp:posOffset>
                      </wp:positionV>
                      <wp:extent cx="1028700" cy="342900"/>
                      <wp:effectExtent l="7620" t="5080" r="11430" b="1397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E62EA" id="Rectangle 6" o:spid="_x0000_s1026" style="position:absolute;margin-left:356.4pt;margin-top:6pt;width:8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Wm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"/>
                  </w:pict>
                </mc:Fallback>
              </mc:AlternateContent>
            </w:r>
            <w:r w:rsidR="001D09E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A75277"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تولد:</w:t>
            </w:r>
            <w:r w:rsidR="0044199C"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07F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07F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07F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    </w:t>
            </w:r>
          </w:p>
        </w:tc>
        <w:tc>
          <w:tcPr>
            <w:tcW w:w="1739" w:type="pct"/>
          </w:tcPr>
          <w:p w:rsidR="00A75277" w:rsidRPr="000241D5" w:rsidRDefault="00A75277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كدملي:</w:t>
            </w:r>
            <w:r w:rsidR="007D2E8A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566" w:type="pct"/>
          </w:tcPr>
          <w:p w:rsidR="00740CDA" w:rsidRPr="000241D5" w:rsidRDefault="00405264" w:rsidP="00DD4680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شماره شناسنامه: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</w:tr>
      <w:tr w:rsidR="00A75277" w:rsidRPr="000241D5" w:rsidTr="00341917">
        <w:trPr>
          <w:trHeight w:val="228"/>
          <w:jc w:val="center"/>
        </w:trPr>
        <w:tc>
          <w:tcPr>
            <w:tcW w:w="1695" w:type="pct"/>
          </w:tcPr>
          <w:p w:rsidR="00A75277" w:rsidRPr="000241D5" w:rsidRDefault="00913C94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سريال شناسنامه: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181D83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ECAEC1" wp14:editId="42F926F6">
                      <wp:simplePos x="0" y="0"/>
                      <wp:positionH relativeFrom="column">
                        <wp:posOffset>5902960</wp:posOffset>
                      </wp:positionH>
                      <wp:positionV relativeFrom="paragraph">
                        <wp:posOffset>469900</wp:posOffset>
                      </wp:positionV>
                      <wp:extent cx="906145" cy="342900"/>
                      <wp:effectExtent l="12700" t="5715" r="5080" b="1333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8ABA8" id="Rectangle 12" o:spid="_x0000_s1026" style="position:absolute;margin-left:464.8pt;margin-top:37pt;width:71.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7UIQ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"/>
                  </w:pict>
                </mc:Fallback>
              </mc:AlternateContent>
            </w:r>
            <w:r w:rsidR="00181D83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588727" wp14:editId="3E45D090">
                      <wp:simplePos x="0" y="0"/>
                      <wp:positionH relativeFrom="column">
                        <wp:posOffset>8074660</wp:posOffset>
                      </wp:positionH>
                      <wp:positionV relativeFrom="paragraph">
                        <wp:posOffset>467995</wp:posOffset>
                      </wp:positionV>
                      <wp:extent cx="906145" cy="342900"/>
                      <wp:effectExtent l="12700" t="13335" r="5080" b="571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09106" id="Rectangle 10" o:spid="_x0000_s1026" style="position:absolute;margin-left:635.8pt;margin-top:36.85pt;width:71.3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"/>
                  </w:pict>
                </mc:Fallback>
              </mc:AlternateContent>
            </w:r>
          </w:p>
        </w:tc>
        <w:tc>
          <w:tcPr>
            <w:tcW w:w="1739" w:type="pct"/>
          </w:tcPr>
          <w:p w:rsidR="00A75277" w:rsidRPr="000241D5" w:rsidRDefault="00181D83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5F05A6" wp14:editId="336862E9">
                      <wp:simplePos x="0" y="0"/>
                      <wp:positionH relativeFrom="column">
                        <wp:posOffset>-6214110</wp:posOffset>
                      </wp:positionH>
                      <wp:positionV relativeFrom="paragraph">
                        <wp:posOffset>453390</wp:posOffset>
                      </wp:positionV>
                      <wp:extent cx="1028700" cy="342900"/>
                      <wp:effectExtent l="11430" t="8255" r="7620" b="1079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E846D" id="Rectangle 44" o:spid="_x0000_s1026" style="position:absolute;margin-left:-489.3pt;margin-top:35.7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1lHwIAAD0EAAAOAAAAZHJzL2Uyb0RvYy54bWysU9uO0zAQfUfiHyy/01xI2T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"/>
                  </w:pict>
                </mc:Fallback>
              </mc:AlternateContent>
            </w:r>
          </w:p>
        </w:tc>
        <w:tc>
          <w:tcPr>
            <w:tcW w:w="1566" w:type="pct"/>
          </w:tcPr>
          <w:p w:rsidR="006719FB" w:rsidRPr="000241D5" w:rsidRDefault="006719FB" w:rsidP="006719FB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719FB" w:rsidRPr="000241D5" w:rsidTr="00341917">
        <w:trPr>
          <w:trHeight w:val="228"/>
          <w:jc w:val="center"/>
        </w:trPr>
        <w:tc>
          <w:tcPr>
            <w:tcW w:w="1695" w:type="pct"/>
          </w:tcPr>
          <w:p w:rsidR="006719FB" w:rsidRPr="000241D5" w:rsidRDefault="001D09EF" w:rsidP="001D09EF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       </w:t>
            </w:r>
            <w:r w:rsidR="006719FB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شماره</w:t>
            </w:r>
            <w:r w:rsidR="005F2B1A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softHyphen/>
            </w:r>
            <w:r w:rsidR="005F2B1A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6719FB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موبايل متقاضي</w:t>
            </w:r>
            <w:r w:rsidR="00DD4680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</w:t>
            </w:r>
          </w:p>
        </w:tc>
        <w:tc>
          <w:tcPr>
            <w:tcW w:w="3305" w:type="pct"/>
            <w:gridSpan w:val="2"/>
          </w:tcPr>
          <w:p w:rsidR="006719FB" w:rsidRPr="000241D5" w:rsidRDefault="009F5CA5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</w:t>
            </w:r>
            <w:r w:rsidR="00167F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کد و </w:t>
            </w:r>
            <w:r w:rsidR="002E027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تلفن ثابت متقاضي</w:t>
            </w:r>
            <w:r w:rsidR="00DD468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</w:tr>
    </w:tbl>
    <w:p w:rsidR="00A75277" w:rsidRPr="0044199C" w:rsidRDefault="00A75277" w:rsidP="002F56B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6D5745" w:rsidRDefault="00740CDA" w:rsidP="00167F0C">
      <w:pPr>
        <w:tabs>
          <w:tab w:val="left" w:pos="2292"/>
          <w:tab w:val="center" w:pos="5026"/>
        </w:tabs>
        <w:rPr>
          <w:rFonts w:cs="B Titr"/>
          <w:b/>
          <w:bCs/>
          <w:sz w:val="22"/>
          <w:szCs w:val="22"/>
          <w:rtl/>
          <w:lang w:bidi="fa-IR"/>
        </w:rPr>
      </w:pPr>
      <w:r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2ـ </w:t>
      </w:r>
      <w:r w:rsidR="00167F0C">
        <w:rPr>
          <w:rFonts w:cs="B Titr" w:hint="cs"/>
          <w:b/>
          <w:bCs/>
          <w:sz w:val="22"/>
          <w:szCs w:val="22"/>
          <w:rtl/>
          <w:lang w:bidi="fa-IR"/>
        </w:rPr>
        <w:t xml:space="preserve">تکمیل </w:t>
      </w:r>
      <w:r w:rsidR="00F20885"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اطلاعات </w:t>
      </w:r>
      <w:r w:rsidR="001077A0" w:rsidRPr="001077A0">
        <w:rPr>
          <w:rFonts w:cs="B Titr"/>
          <w:b/>
          <w:bCs/>
          <w:sz w:val="22"/>
          <w:szCs w:val="22"/>
          <w:rtl/>
          <w:lang w:bidi="fa-IR"/>
        </w:rPr>
        <w:t>وضع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1077A0" w:rsidRPr="001077A0">
        <w:rPr>
          <w:rFonts w:cs="B Titr" w:hint="eastAsia"/>
          <w:b/>
          <w:bCs/>
          <w:sz w:val="22"/>
          <w:szCs w:val="22"/>
          <w:rtl/>
          <w:lang w:bidi="fa-IR"/>
        </w:rPr>
        <w:t>ت</w:t>
      </w:r>
      <w:r w:rsidR="001077A0" w:rsidRPr="001077A0">
        <w:rPr>
          <w:rFonts w:cs="B Titr"/>
          <w:b/>
          <w:bCs/>
          <w:sz w:val="22"/>
          <w:szCs w:val="22"/>
          <w:rtl/>
          <w:lang w:bidi="fa-IR"/>
        </w:rPr>
        <w:t xml:space="preserve"> تحص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1077A0" w:rsidRPr="001077A0">
        <w:rPr>
          <w:rFonts w:cs="B Titr" w:hint="eastAsia"/>
          <w:b/>
          <w:bCs/>
          <w:sz w:val="22"/>
          <w:szCs w:val="22"/>
          <w:rtl/>
          <w:lang w:bidi="fa-IR"/>
        </w:rPr>
        <w:t>ل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6719FB"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9A6FDD">
        <w:rPr>
          <w:rFonts w:cs="B Titr" w:hint="cs"/>
          <w:b/>
          <w:bCs/>
          <w:sz w:val="22"/>
          <w:szCs w:val="22"/>
          <w:rtl/>
          <w:lang w:bidi="fa-IR"/>
        </w:rPr>
        <w:t xml:space="preserve">داوطلب </w:t>
      </w:r>
      <w:r w:rsidR="00E6259F">
        <w:rPr>
          <w:rFonts w:cs="B Titr" w:hint="cs"/>
          <w:b/>
          <w:bCs/>
          <w:sz w:val="22"/>
          <w:szCs w:val="22"/>
          <w:rtl/>
          <w:lang w:bidi="fa-IR"/>
        </w:rPr>
        <w:t>(کارشناسی پیوسته)</w:t>
      </w:r>
      <w:r w:rsidR="001E1161">
        <w:rPr>
          <w:rFonts w:cs="B Titr"/>
          <w:b/>
          <w:bCs/>
          <w:sz w:val="22"/>
          <w:szCs w:val="22"/>
          <w:lang w:bidi="fa-IR"/>
        </w:rPr>
        <w:t xml:space="preserve"> </w:t>
      </w:r>
      <w:r w:rsidR="001E1161">
        <w:rPr>
          <w:rFonts w:cs="B Titr" w:hint="cs"/>
          <w:b/>
          <w:bCs/>
          <w:sz w:val="22"/>
          <w:szCs w:val="22"/>
          <w:rtl/>
          <w:lang w:bidi="fa-IR"/>
        </w:rPr>
        <w:t xml:space="preserve"> توسط آموزش </w:t>
      </w:r>
      <w:r w:rsidR="00167F0C">
        <w:rPr>
          <w:rFonts w:cs="B Titr" w:hint="cs"/>
          <w:b/>
          <w:bCs/>
          <w:sz w:val="22"/>
          <w:szCs w:val="22"/>
          <w:rtl/>
          <w:lang w:bidi="fa-IR"/>
        </w:rPr>
        <w:t>سایر دانشگاهها</w:t>
      </w:r>
      <w:r w:rsidR="001E1161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9D1371">
        <w:rPr>
          <w:rFonts w:cs="B Titr" w:hint="cs"/>
          <w:b/>
          <w:bCs/>
          <w:sz w:val="22"/>
          <w:szCs w:val="22"/>
          <w:rtl/>
          <w:lang w:bidi="fa-IR"/>
        </w:rPr>
        <w:t>الزامی است</w:t>
      </w:r>
      <w:r w:rsidR="001E1161">
        <w:rPr>
          <w:rFonts w:cs="B Titr" w:hint="cs"/>
          <w:b/>
          <w:bCs/>
          <w:sz w:val="22"/>
          <w:szCs w:val="22"/>
          <w:rtl/>
          <w:lang w:bidi="fa-IR"/>
        </w:rPr>
        <w:t>.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"/>
        <w:gridCol w:w="9395"/>
      </w:tblGrid>
      <w:tr w:rsidR="007D2E8A" w:rsidTr="00341917">
        <w:trPr>
          <w:jc w:val="center"/>
        </w:trPr>
        <w:tc>
          <w:tcPr>
            <w:tcW w:w="5000" w:type="pct"/>
            <w:gridSpan w:val="2"/>
          </w:tcPr>
          <w:p w:rsidR="007D2E8A" w:rsidRPr="006E21E4" w:rsidRDefault="007D2E8A" w:rsidP="00885933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E21E4">
              <w:rPr>
                <w:rFonts w:cs="B Nazanin" w:hint="cs"/>
                <w:b/>
                <w:bCs/>
                <w:rtl/>
                <w:lang w:bidi="fa-IR"/>
              </w:rPr>
              <w:t xml:space="preserve">رشته تحصیلی:  ................................................ نام </w:t>
            </w:r>
            <w:r w:rsidR="00167F0C" w:rsidRPr="006E21E4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  <w:r w:rsidRPr="006E21E4">
              <w:rPr>
                <w:rFonts w:cs="B Nazanin" w:hint="cs"/>
                <w:b/>
                <w:bCs/>
                <w:rtl/>
                <w:lang w:bidi="fa-IR"/>
              </w:rPr>
              <w:t>: .........................................</w:t>
            </w:r>
          </w:p>
          <w:p w:rsidR="00405264" w:rsidRPr="007005F1" w:rsidRDefault="00405264" w:rsidP="00885933">
            <w:pPr>
              <w:pStyle w:val="ListParagraph"/>
              <w:numPr>
                <w:ilvl w:val="0"/>
                <w:numId w:val="8"/>
              </w:numPr>
              <w:spacing w:line="360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پذیرفته</w:t>
            </w:r>
            <w:r w:rsidRPr="007005F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شدگان هم رشته - هم ورودی کارشناسی</w:t>
            </w:r>
            <w:r w:rsidR="006E21E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محل تحصیل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 ............</w:t>
            </w:r>
            <w:r w:rsidR="009D1371">
              <w:rPr>
                <w:rFonts w:cs="B Nazanin"/>
                <w:b/>
                <w:bCs/>
                <w:sz w:val="22"/>
                <w:szCs w:val="22"/>
                <w:lang w:bidi="fa-IR"/>
              </w:rPr>
              <w:t>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 نفر</w:t>
            </w:r>
          </w:p>
        </w:tc>
      </w:tr>
      <w:tr w:rsidR="007D2E8A" w:rsidTr="00341917">
        <w:trPr>
          <w:trHeight w:val="397"/>
          <w:jc w:val="center"/>
        </w:trPr>
        <w:tc>
          <w:tcPr>
            <w:tcW w:w="5000" w:type="pct"/>
            <w:gridSpan w:val="2"/>
          </w:tcPr>
          <w:p w:rsidR="007D2E8A" w:rsidRPr="007005F1" w:rsidRDefault="006F7A4D" w:rsidP="00F8208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</w:t>
            </w:r>
            <w:r w:rsidR="00E66FE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ذ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یرفته شده در دوره: روزانه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5082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شبانه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109524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ورودی 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بهمن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F8208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13881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ورودی 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F8208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95186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ورودی 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بهمن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="00F8208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bookmarkStart w:id="0" w:name="_GoBack"/>
            <w:bookmarkEnd w:id="0"/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192040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</w:p>
        </w:tc>
      </w:tr>
      <w:tr w:rsidR="006F7A4D" w:rsidTr="00341917">
        <w:trPr>
          <w:trHeight w:val="397"/>
          <w:jc w:val="center"/>
        </w:trPr>
        <w:tc>
          <w:tcPr>
            <w:tcW w:w="5000" w:type="pct"/>
            <w:gridSpan w:val="2"/>
          </w:tcPr>
          <w:p w:rsidR="008C6FA7" w:rsidRPr="007005F1" w:rsidRDefault="006F7A4D" w:rsidP="00885933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spacing w:line="36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معدل کل: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تعداد واحدهای گذرانده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DD4680"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تعداد ن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005F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مسال</w:t>
            </w:r>
            <w:r w:rsidR="007958C0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958C0"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گذرانده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7005F1">
              <w:rPr>
                <w:rFonts w:cs="B Nazanin"/>
                <w:sz w:val="22"/>
                <w:szCs w:val="22"/>
                <w:rtl/>
                <w:lang w:bidi="fa-IR"/>
              </w:rPr>
              <w:t>..........................</w:t>
            </w:r>
          </w:p>
          <w:p w:rsidR="007005F1" w:rsidRDefault="007005F1" w:rsidP="00885933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spacing w:line="36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 تاریخ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پس از گذراندن</w:t>
            </w:r>
            <w:r w:rsidRPr="007005F1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 و حداکثر هشت نیمسال فارغ‌التحصیل شده است.</w:t>
            </w:r>
          </w:p>
          <w:p w:rsidR="007005F1" w:rsidRDefault="007005F1" w:rsidP="00885933">
            <w:pPr>
              <w:tabs>
                <w:tab w:val="left" w:pos="2292"/>
                <w:tab w:val="center" w:pos="5026"/>
              </w:tabs>
              <w:spacing w:line="360" w:lineRule="auto"/>
              <w:ind w:left="36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حداکثر تا تاریخ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فارغ</w:t>
            </w:r>
            <w:r w:rsidRPr="007005F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التحصیل خواهد شد.</w:t>
            </w:r>
          </w:p>
          <w:p w:rsidR="00C84D04" w:rsidRPr="005E6352" w:rsidRDefault="00C84D04" w:rsidP="00885933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spacing w:line="360" w:lineRule="auto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نامبرده تا پا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مسال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ششم در زمره </w:t>
            </w:r>
            <w:r w:rsidR="005E635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درصد برتر </w:t>
            </w:r>
            <w:r w:rsidRPr="00C84D04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rtl/>
                <w:lang w:bidi="fa-IR"/>
              </w:rPr>
              <w:t>☐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باشد</w:t>
            </w:r>
            <w:r w:rsidR="00FB60F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C84D04" w:rsidRPr="00CD29DB" w:rsidRDefault="00C84D04" w:rsidP="00885933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spacing w:line="36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نامبرده با رتبه </w:t>
            </w:r>
            <w:r w:rsidR="006702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به(عدد</w:t>
            </w:r>
            <w:r w:rsidRPr="00CD29DB">
              <w:rPr>
                <w:rFonts w:cs="B Nazanin" w:hint="cs"/>
                <w:sz w:val="22"/>
                <w:szCs w:val="22"/>
                <w:rtl/>
                <w:lang w:bidi="fa-IR"/>
              </w:rPr>
              <w:t>...........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702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) حروف (............................) 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 پایان نیمسال ششم،  </w:t>
            </w:r>
            <w:r w:rsidRPr="00CD29DB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  <w:r w:rsidRPr="00CD29DB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 مجموع .......... واحد را با معدل</w:t>
            </w:r>
            <w:r w:rsidRPr="00CD29D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کل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D5745">
              <w:rPr>
                <w:rFonts w:cs="B Nazanin" w:hint="cs"/>
                <w:b/>
                <w:bCs/>
                <w:rtl/>
                <w:lang w:bidi="fa-IR"/>
              </w:rPr>
              <w:t>(تا</w:t>
            </w:r>
            <w:r w:rsidRPr="006D5745">
              <w:rPr>
                <w:rFonts w:hint="cs"/>
                <w:b/>
                <w:bCs/>
                <w:rtl/>
                <w:lang w:bidi="fa-IR"/>
              </w:rPr>
              <w:t>‍‍‍</w:t>
            </w:r>
            <w:r w:rsidRPr="006D5745">
              <w:rPr>
                <w:rFonts w:cs="B Nazanin" w:hint="cs"/>
                <w:b/>
                <w:bCs/>
                <w:rtl/>
                <w:lang w:bidi="fa-IR"/>
              </w:rPr>
              <w:t xml:space="preserve"> پایان نیمسال ششم)</w:t>
            </w:r>
            <w:r w:rsidRPr="006D574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D29DB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را گذرانده است.</w:t>
            </w:r>
          </w:p>
        </w:tc>
      </w:tr>
      <w:tr w:rsidR="007005F1" w:rsidTr="00341917">
        <w:trPr>
          <w:gridAfter w:val="1"/>
          <w:wAfter w:w="4874" w:type="pct"/>
          <w:trHeight w:val="340"/>
          <w:jc w:val="center"/>
        </w:trPr>
        <w:tc>
          <w:tcPr>
            <w:tcW w:w="126" w:type="pct"/>
          </w:tcPr>
          <w:p w:rsidR="007005F1" w:rsidRPr="0094274F" w:rsidRDefault="007005F1" w:rsidP="001077A0">
            <w:pPr>
              <w:tabs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4322"/>
        <w:gridCol w:w="5316"/>
      </w:tblGrid>
      <w:tr w:rsidR="00405264" w:rsidRPr="000241D5" w:rsidTr="00341917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405264" w:rsidRPr="000241D5" w:rsidRDefault="00405264" w:rsidP="00FC43A3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913C9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D667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تاییدیه </w:t>
            </w:r>
            <w:r w:rsidR="00885933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سایر </w:t>
            </w:r>
            <w:r w:rsidR="00FC43A3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  <w:r w:rsidR="00885933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ها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C43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</w:p>
        </w:tc>
      </w:tr>
      <w:tr w:rsidR="00405264" w:rsidRPr="000241D5" w:rsidTr="00341917">
        <w:trPr>
          <w:trHeight w:val="20"/>
          <w:jc w:val="center"/>
        </w:trPr>
        <w:tc>
          <w:tcPr>
            <w:tcW w:w="2242" w:type="pct"/>
            <w:tcBorders>
              <w:top w:val="nil"/>
            </w:tcBorders>
            <w:shd w:val="clear" w:color="auto" w:fill="auto"/>
            <w:vAlign w:val="center"/>
          </w:tcPr>
          <w:p w:rsidR="00101F2B" w:rsidRDefault="00101F2B" w:rsidP="00101F2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405264" w:rsidRDefault="00405264" w:rsidP="00101F2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و امضاء </w:t>
            </w:r>
            <w:r w:rsidR="00101F2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مسئول واحد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آموزش </w:t>
            </w:r>
          </w:p>
          <w:p w:rsidR="00913C94" w:rsidRDefault="00913C94" w:rsidP="0040526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58" w:type="pct"/>
            <w:tcBorders>
              <w:top w:val="nil"/>
            </w:tcBorders>
            <w:shd w:val="clear" w:color="auto" w:fill="auto"/>
            <w:vAlign w:val="center"/>
          </w:tcPr>
          <w:p w:rsidR="00101F2B" w:rsidRDefault="00101F2B" w:rsidP="0040526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405264" w:rsidRDefault="00262D04" w:rsidP="00101F2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="0040526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و امضاء </w:t>
            </w:r>
            <w:r w:rsidR="00101F2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مدیرکل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امور آموزشی</w:t>
            </w:r>
            <w:r w:rsidR="00101F2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/ </w:t>
            </w:r>
            <w:r w:rsidR="0040526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معاون آموزشی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تحصیلات تکمیلی</w:t>
            </w:r>
            <w:r w:rsidR="0040526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101F2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</w:p>
          <w:p w:rsidR="00913C94" w:rsidRPr="000241D5" w:rsidRDefault="00913C94" w:rsidP="0040526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13C94" w:rsidRPr="00EE37EF" w:rsidRDefault="00913C94" w:rsidP="006F7A4D">
      <w:pPr>
        <w:ind w:left="-1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EE37E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تذکر:</w:t>
      </w:r>
    </w:p>
    <w:p w:rsidR="008D3749" w:rsidRPr="008D573D" w:rsidRDefault="006F7A4D" w:rsidP="005B0763">
      <w:pPr>
        <w:numPr>
          <w:ilvl w:val="0"/>
          <w:numId w:val="2"/>
        </w:numPr>
        <w:ind w:left="424" w:hanging="142"/>
        <w:rPr>
          <w:rFonts w:cs="B Nazanin"/>
          <w:b/>
          <w:bCs/>
          <w:color w:val="000000" w:themeColor="text1"/>
          <w:sz w:val="18"/>
          <w:szCs w:val="18"/>
          <w:lang w:bidi="fa-IR"/>
        </w:rPr>
      </w:pPr>
      <w:r w:rsidRPr="008D573D">
        <w:rPr>
          <w:rFonts w:cs="B Nazanin" w:hint="cs"/>
          <w:b/>
          <w:bCs/>
          <w:color w:val="000000" w:themeColor="text1"/>
          <w:sz w:val="18"/>
          <w:szCs w:val="18"/>
          <w:rtl/>
          <w:lang w:bidi="fa-IR"/>
        </w:rPr>
        <w:t xml:space="preserve"> </w:t>
      </w:r>
      <w:r w:rsidR="008D3749" w:rsidRPr="008D573D">
        <w:rPr>
          <w:rFonts w:cs="B Nazanin" w:hint="cs"/>
          <w:b/>
          <w:bCs/>
          <w:color w:val="000000" w:themeColor="text1"/>
          <w:sz w:val="18"/>
          <w:szCs w:val="18"/>
          <w:rtl/>
          <w:lang w:bidi="fa-IR"/>
        </w:rPr>
        <w:t>ارسال کارنامه تحصیلی مقطع کارشناسی</w:t>
      </w:r>
      <w:r w:rsidR="005B0763" w:rsidRPr="008D573D">
        <w:rPr>
          <w:rFonts w:cs="B Nazanin" w:hint="cs"/>
          <w:b/>
          <w:bCs/>
          <w:color w:val="000000" w:themeColor="text1"/>
          <w:sz w:val="18"/>
          <w:szCs w:val="18"/>
          <w:rtl/>
          <w:lang w:bidi="fa-IR"/>
        </w:rPr>
        <w:t xml:space="preserve"> پیوسته</w:t>
      </w:r>
      <w:r w:rsidR="008D3749" w:rsidRPr="008D573D">
        <w:rPr>
          <w:rFonts w:cs="B Nazanin" w:hint="cs"/>
          <w:b/>
          <w:bCs/>
          <w:color w:val="000000" w:themeColor="text1"/>
          <w:sz w:val="18"/>
          <w:szCs w:val="18"/>
          <w:rtl/>
          <w:lang w:bidi="fa-IR"/>
        </w:rPr>
        <w:t xml:space="preserve"> الزامی است.</w:t>
      </w:r>
    </w:p>
    <w:p w:rsidR="00913C94" w:rsidRPr="008D573D" w:rsidRDefault="00913C94" w:rsidP="006F7A4D">
      <w:pPr>
        <w:numPr>
          <w:ilvl w:val="0"/>
          <w:numId w:val="2"/>
        </w:numPr>
        <w:ind w:left="424" w:hanging="142"/>
        <w:rPr>
          <w:rFonts w:cs="B Nazanin"/>
          <w:b/>
          <w:bCs/>
          <w:color w:val="000000" w:themeColor="text1"/>
          <w:sz w:val="18"/>
          <w:szCs w:val="18"/>
          <w:rtl/>
          <w:lang w:bidi="fa-IR"/>
        </w:rPr>
      </w:pPr>
      <w:r w:rsidRPr="008D573D">
        <w:rPr>
          <w:rFonts w:cs="B Nazanin" w:hint="cs"/>
          <w:b/>
          <w:bCs/>
          <w:color w:val="000000" w:themeColor="text1"/>
          <w:sz w:val="18"/>
          <w:szCs w:val="18"/>
          <w:rtl/>
          <w:lang w:bidi="fa-IR"/>
        </w:rPr>
        <w:t>متقاضی بایستی حداقل سه چهارم واحد درسی خود را تا پایان 6 نیمسال تحصیلی گذرانده باشد.</w:t>
      </w:r>
    </w:p>
    <w:p w:rsidR="00913C94" w:rsidRPr="008D573D" w:rsidRDefault="00913C94" w:rsidP="006F7A4D">
      <w:pPr>
        <w:numPr>
          <w:ilvl w:val="0"/>
          <w:numId w:val="2"/>
        </w:numPr>
        <w:ind w:left="424" w:hanging="142"/>
        <w:rPr>
          <w:rFonts w:cs="B Nazanin"/>
          <w:b/>
          <w:bCs/>
          <w:color w:val="000000" w:themeColor="text1"/>
          <w:sz w:val="18"/>
          <w:szCs w:val="18"/>
          <w:rtl/>
          <w:lang w:bidi="fa-IR"/>
        </w:rPr>
      </w:pPr>
      <w:r w:rsidRPr="008D573D">
        <w:rPr>
          <w:rFonts w:cs="B Nazanin" w:hint="cs"/>
          <w:b/>
          <w:bCs/>
          <w:color w:val="000000" w:themeColor="text1"/>
          <w:sz w:val="18"/>
          <w:szCs w:val="18"/>
          <w:rtl/>
          <w:lang w:bidi="fa-IR"/>
        </w:rPr>
        <w:t>معدل کل و رتبه  برای دانشجویان در حال تحصیل و فارغ</w:t>
      </w:r>
      <w:r w:rsidR="006F7A4D" w:rsidRPr="008D573D">
        <w:rPr>
          <w:rFonts w:cs="B Nazanin" w:hint="eastAsia"/>
          <w:b/>
          <w:bCs/>
          <w:color w:val="000000" w:themeColor="text1"/>
          <w:sz w:val="18"/>
          <w:szCs w:val="18"/>
          <w:rtl/>
          <w:lang w:bidi="fa-IR"/>
        </w:rPr>
        <w:t>‌</w:t>
      </w:r>
      <w:r w:rsidRPr="008D573D">
        <w:rPr>
          <w:rFonts w:cs="B Nazanin" w:hint="cs"/>
          <w:b/>
          <w:bCs/>
          <w:color w:val="000000" w:themeColor="text1"/>
          <w:sz w:val="18"/>
          <w:szCs w:val="18"/>
          <w:rtl/>
          <w:lang w:bidi="fa-IR"/>
        </w:rPr>
        <w:t>التحصیلان کارشناسی پیوسته تا پایان نیمسال</w:t>
      </w:r>
      <w:r w:rsidR="006F7A4D" w:rsidRPr="008D573D">
        <w:rPr>
          <w:rFonts w:cs="B Nazanin" w:hint="cs"/>
          <w:b/>
          <w:bCs/>
          <w:color w:val="000000" w:themeColor="text1"/>
          <w:sz w:val="18"/>
          <w:szCs w:val="18"/>
          <w:rtl/>
          <w:lang w:bidi="fa-IR"/>
        </w:rPr>
        <w:t xml:space="preserve"> ششم</w:t>
      </w:r>
      <w:r w:rsidRPr="008D573D">
        <w:rPr>
          <w:rFonts w:cs="B Nazanin" w:hint="cs"/>
          <w:b/>
          <w:bCs/>
          <w:color w:val="000000" w:themeColor="text1"/>
          <w:sz w:val="18"/>
          <w:szCs w:val="18"/>
          <w:rtl/>
          <w:lang w:bidi="fa-IR"/>
        </w:rPr>
        <w:t xml:space="preserve"> می</w:t>
      </w:r>
      <w:r w:rsidR="006F7A4D" w:rsidRPr="008D573D">
        <w:rPr>
          <w:rFonts w:cs="B Nazanin" w:hint="eastAsia"/>
          <w:b/>
          <w:bCs/>
          <w:color w:val="000000" w:themeColor="text1"/>
          <w:sz w:val="18"/>
          <w:szCs w:val="18"/>
          <w:rtl/>
          <w:lang w:bidi="fa-IR"/>
        </w:rPr>
        <w:t>‌</w:t>
      </w:r>
      <w:r w:rsidRPr="008D573D">
        <w:rPr>
          <w:rFonts w:cs="B Nazanin" w:hint="cs"/>
          <w:b/>
          <w:bCs/>
          <w:color w:val="000000" w:themeColor="text1"/>
          <w:sz w:val="18"/>
          <w:szCs w:val="18"/>
          <w:rtl/>
          <w:lang w:bidi="fa-IR"/>
        </w:rPr>
        <w:t>بایست درج گردد</w:t>
      </w:r>
      <w:r w:rsidR="006F7A4D" w:rsidRPr="008D573D">
        <w:rPr>
          <w:rFonts w:cs="B Nazanin" w:hint="cs"/>
          <w:b/>
          <w:bCs/>
          <w:color w:val="000000" w:themeColor="text1"/>
          <w:sz w:val="18"/>
          <w:szCs w:val="18"/>
          <w:rtl/>
          <w:lang w:bidi="fa-IR"/>
        </w:rPr>
        <w:t>.</w:t>
      </w:r>
    </w:p>
    <w:p w:rsidR="00913C94" w:rsidRPr="008D573D" w:rsidRDefault="00913C94" w:rsidP="006F7A4D">
      <w:pPr>
        <w:numPr>
          <w:ilvl w:val="0"/>
          <w:numId w:val="2"/>
        </w:numPr>
        <w:spacing w:line="240" w:lineRule="atLeast"/>
        <w:ind w:left="424" w:hanging="142"/>
        <w:jc w:val="both"/>
        <w:rPr>
          <w:rFonts w:ascii="Tahoma" w:hAnsi="Tahoma" w:cs="B Nazanin"/>
          <w:b/>
          <w:bCs/>
          <w:color w:val="000000" w:themeColor="text1"/>
          <w:sz w:val="18"/>
          <w:szCs w:val="18"/>
          <w:lang w:bidi="fa-IR"/>
        </w:rPr>
      </w:pPr>
      <w:r w:rsidRPr="008D573D">
        <w:rPr>
          <w:rFonts w:ascii="Tahoma" w:hAnsi="Tahoma" w:cs="B Nazanin" w:hint="cs"/>
          <w:b/>
          <w:bCs/>
          <w:color w:val="000000" w:themeColor="text1"/>
          <w:sz w:val="18"/>
          <w:szCs w:val="18"/>
          <w:rtl/>
          <w:lang w:bidi="fa-IR"/>
        </w:rPr>
        <w:t>متقاضیانی که طول مدت تحصیل آن</w:t>
      </w:r>
      <w:r w:rsidR="006F7A4D" w:rsidRPr="008D573D">
        <w:rPr>
          <w:rFonts w:ascii="Tahoma" w:hAnsi="Tahoma" w:cs="B Nazanin" w:hint="eastAsia"/>
          <w:b/>
          <w:bCs/>
          <w:color w:val="000000" w:themeColor="text1"/>
          <w:sz w:val="18"/>
          <w:szCs w:val="18"/>
          <w:rtl/>
          <w:lang w:bidi="fa-IR"/>
        </w:rPr>
        <w:t>‌</w:t>
      </w:r>
      <w:r w:rsidRPr="008D573D">
        <w:rPr>
          <w:rFonts w:ascii="Tahoma" w:hAnsi="Tahoma" w:cs="B Nazanin" w:hint="cs"/>
          <w:b/>
          <w:bCs/>
          <w:color w:val="000000" w:themeColor="text1"/>
          <w:sz w:val="18"/>
          <w:szCs w:val="18"/>
          <w:rtl/>
          <w:lang w:bidi="fa-IR"/>
        </w:rPr>
        <w:t>ها در کارنامه تحصیلی بیش از 8 نیمسال باشد، مجاز به استفاده از تسهیلات این فراخوان نمی</w:t>
      </w:r>
      <w:r w:rsidR="006F7A4D" w:rsidRPr="008D573D">
        <w:rPr>
          <w:rFonts w:ascii="Tahoma" w:hAnsi="Tahoma" w:cs="B Nazanin" w:hint="eastAsia"/>
          <w:b/>
          <w:bCs/>
          <w:color w:val="000000" w:themeColor="text1"/>
          <w:sz w:val="18"/>
          <w:szCs w:val="18"/>
          <w:rtl/>
          <w:lang w:bidi="fa-IR"/>
        </w:rPr>
        <w:t>‌</w:t>
      </w:r>
      <w:r w:rsidRPr="008D573D">
        <w:rPr>
          <w:rFonts w:ascii="Tahoma" w:hAnsi="Tahoma" w:cs="B Nazanin" w:hint="cs"/>
          <w:b/>
          <w:bCs/>
          <w:color w:val="000000" w:themeColor="text1"/>
          <w:sz w:val="18"/>
          <w:szCs w:val="18"/>
          <w:rtl/>
          <w:lang w:bidi="fa-IR"/>
        </w:rPr>
        <w:t>باشند.</w:t>
      </w:r>
    </w:p>
    <w:p w:rsidR="00FA638F" w:rsidRPr="008D573D" w:rsidRDefault="00FA638F" w:rsidP="008218F6">
      <w:pPr>
        <w:numPr>
          <w:ilvl w:val="0"/>
          <w:numId w:val="2"/>
        </w:numPr>
        <w:spacing w:line="240" w:lineRule="atLeast"/>
        <w:ind w:left="424" w:hanging="142"/>
        <w:jc w:val="both"/>
        <w:rPr>
          <w:rFonts w:ascii="Tahoma" w:hAnsi="Tahoma" w:cs="B Nazanin"/>
          <w:b/>
          <w:bCs/>
          <w:color w:val="000000" w:themeColor="text1"/>
          <w:sz w:val="18"/>
          <w:szCs w:val="18"/>
          <w:rtl/>
          <w:lang w:bidi="fa-IR"/>
        </w:rPr>
      </w:pPr>
      <w:r w:rsidRPr="008D573D">
        <w:rPr>
          <w:rFonts w:ascii="Tahoma" w:hAnsi="Tahoma" w:cs="B Nazanin" w:hint="cs"/>
          <w:b/>
          <w:bCs/>
          <w:color w:val="000000" w:themeColor="text1"/>
          <w:sz w:val="18"/>
          <w:szCs w:val="18"/>
          <w:rtl/>
          <w:lang w:bidi="fa-IR"/>
        </w:rPr>
        <w:t>اطلاعات دانشجو</w:t>
      </w:r>
      <w:r w:rsidR="00647B4E">
        <w:rPr>
          <w:rFonts w:ascii="Tahoma" w:hAnsi="Tahoma" w:cs="B Nazanin" w:hint="cs"/>
          <w:b/>
          <w:bCs/>
          <w:color w:val="000000" w:themeColor="text1"/>
          <w:sz w:val="18"/>
          <w:szCs w:val="18"/>
          <w:rtl/>
          <w:lang w:bidi="fa-IR"/>
        </w:rPr>
        <w:t xml:space="preserve"> در سربرگ دانشگاه </w:t>
      </w:r>
      <w:r w:rsidR="008218F6">
        <w:rPr>
          <w:rFonts w:ascii="Tahoma" w:hAnsi="Tahoma" w:cs="B Nazanin" w:hint="cs"/>
          <w:b/>
          <w:bCs/>
          <w:color w:val="000000" w:themeColor="text1"/>
          <w:sz w:val="18"/>
          <w:szCs w:val="18"/>
          <w:rtl/>
          <w:lang w:bidi="fa-IR"/>
        </w:rPr>
        <w:t>محل تحصیل</w:t>
      </w:r>
      <w:r w:rsidRPr="008D573D">
        <w:rPr>
          <w:rFonts w:ascii="Tahoma" w:hAnsi="Tahoma" w:cs="B Nazanin" w:hint="cs"/>
          <w:b/>
          <w:bCs/>
          <w:color w:val="000000" w:themeColor="text1"/>
          <w:sz w:val="18"/>
          <w:szCs w:val="18"/>
          <w:rtl/>
          <w:lang w:bidi="fa-IR"/>
        </w:rPr>
        <w:t xml:space="preserve"> به صورت تایپ شده تکمیل گردد.</w:t>
      </w:r>
    </w:p>
    <w:sectPr w:rsidR="00FA638F" w:rsidRPr="008D573D" w:rsidSect="007D2E8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59" w:rsidRDefault="00D92059" w:rsidP="004E1BA7">
      <w:r>
        <w:separator/>
      </w:r>
    </w:p>
  </w:endnote>
  <w:endnote w:type="continuationSeparator" w:id="0">
    <w:p w:rsidR="00D92059" w:rsidRDefault="00D92059" w:rsidP="004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59" w:rsidRDefault="00D92059" w:rsidP="004E1BA7">
      <w:r>
        <w:separator/>
      </w:r>
    </w:p>
  </w:footnote>
  <w:footnote w:type="continuationSeparator" w:id="0">
    <w:p w:rsidR="00D92059" w:rsidRDefault="00D92059" w:rsidP="004E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262"/>
    <w:multiLevelType w:val="hybridMultilevel"/>
    <w:tmpl w:val="49301CDC"/>
    <w:lvl w:ilvl="0" w:tplc="15781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2E30"/>
    <w:multiLevelType w:val="hybridMultilevel"/>
    <w:tmpl w:val="41DE4E5A"/>
    <w:lvl w:ilvl="0" w:tplc="C9647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6A00"/>
    <w:multiLevelType w:val="hybridMultilevel"/>
    <w:tmpl w:val="A4889460"/>
    <w:lvl w:ilvl="0" w:tplc="1228077A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31E73110"/>
    <w:multiLevelType w:val="hybridMultilevel"/>
    <w:tmpl w:val="25AE1160"/>
    <w:lvl w:ilvl="0" w:tplc="2D14A584">
      <w:numFmt w:val="bullet"/>
      <w:lvlText w:val=""/>
      <w:lvlJc w:val="left"/>
      <w:pPr>
        <w:ind w:left="702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33D1145A"/>
    <w:multiLevelType w:val="hybridMultilevel"/>
    <w:tmpl w:val="4BE62586"/>
    <w:lvl w:ilvl="0" w:tplc="32BCE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B5C3D"/>
    <w:multiLevelType w:val="hybridMultilevel"/>
    <w:tmpl w:val="578E3BCC"/>
    <w:lvl w:ilvl="0" w:tplc="0CF0967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48B2338"/>
    <w:multiLevelType w:val="hybridMultilevel"/>
    <w:tmpl w:val="4600EE2A"/>
    <w:lvl w:ilvl="0" w:tplc="37D2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92C56"/>
    <w:multiLevelType w:val="hybridMultilevel"/>
    <w:tmpl w:val="34F60F0C"/>
    <w:lvl w:ilvl="0" w:tplc="5EF8D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E"/>
    <w:rsid w:val="000241D5"/>
    <w:rsid w:val="00030231"/>
    <w:rsid w:val="00040F66"/>
    <w:rsid w:val="00063368"/>
    <w:rsid w:val="00096BA7"/>
    <w:rsid w:val="000F5456"/>
    <w:rsid w:val="000F63C7"/>
    <w:rsid w:val="00101F2B"/>
    <w:rsid w:val="001041CF"/>
    <w:rsid w:val="001077A0"/>
    <w:rsid w:val="00167F0C"/>
    <w:rsid w:val="001753F1"/>
    <w:rsid w:val="00181D83"/>
    <w:rsid w:val="00183194"/>
    <w:rsid w:val="0018578F"/>
    <w:rsid w:val="00192707"/>
    <w:rsid w:val="001A07E8"/>
    <w:rsid w:val="001A252A"/>
    <w:rsid w:val="001D09EF"/>
    <w:rsid w:val="001E1161"/>
    <w:rsid w:val="001E685C"/>
    <w:rsid w:val="00205A30"/>
    <w:rsid w:val="00215554"/>
    <w:rsid w:val="002217AD"/>
    <w:rsid w:val="002227F3"/>
    <w:rsid w:val="00224230"/>
    <w:rsid w:val="0022442A"/>
    <w:rsid w:val="0023151E"/>
    <w:rsid w:val="00235BF1"/>
    <w:rsid w:val="00244420"/>
    <w:rsid w:val="00262D04"/>
    <w:rsid w:val="002804CC"/>
    <w:rsid w:val="00286579"/>
    <w:rsid w:val="00297E3C"/>
    <w:rsid w:val="002A4152"/>
    <w:rsid w:val="002B3799"/>
    <w:rsid w:val="002D1C92"/>
    <w:rsid w:val="002E0279"/>
    <w:rsid w:val="002E4C38"/>
    <w:rsid w:val="002E66C3"/>
    <w:rsid w:val="002F2FB5"/>
    <w:rsid w:val="002F56BB"/>
    <w:rsid w:val="003208DD"/>
    <w:rsid w:val="00333830"/>
    <w:rsid w:val="00341917"/>
    <w:rsid w:val="00352ED6"/>
    <w:rsid w:val="00376178"/>
    <w:rsid w:val="003A2E60"/>
    <w:rsid w:val="003A4223"/>
    <w:rsid w:val="003C3AD5"/>
    <w:rsid w:val="003D1E87"/>
    <w:rsid w:val="003D36F4"/>
    <w:rsid w:val="003D72A9"/>
    <w:rsid w:val="003E37A3"/>
    <w:rsid w:val="003F4498"/>
    <w:rsid w:val="003F751E"/>
    <w:rsid w:val="00405264"/>
    <w:rsid w:val="0044199C"/>
    <w:rsid w:val="004424E0"/>
    <w:rsid w:val="00444617"/>
    <w:rsid w:val="00446D4F"/>
    <w:rsid w:val="0045068D"/>
    <w:rsid w:val="004736D5"/>
    <w:rsid w:val="004805ED"/>
    <w:rsid w:val="00480B96"/>
    <w:rsid w:val="004E1BA7"/>
    <w:rsid w:val="004E4D8F"/>
    <w:rsid w:val="004E6D94"/>
    <w:rsid w:val="004F418A"/>
    <w:rsid w:val="004F76F6"/>
    <w:rsid w:val="00506AB7"/>
    <w:rsid w:val="005222C1"/>
    <w:rsid w:val="005456FE"/>
    <w:rsid w:val="0057006E"/>
    <w:rsid w:val="00575B2A"/>
    <w:rsid w:val="00581FAB"/>
    <w:rsid w:val="005870A1"/>
    <w:rsid w:val="005B0763"/>
    <w:rsid w:val="005B6B4F"/>
    <w:rsid w:val="005C5167"/>
    <w:rsid w:val="005D23CC"/>
    <w:rsid w:val="005D45EE"/>
    <w:rsid w:val="005D531C"/>
    <w:rsid w:val="005D667A"/>
    <w:rsid w:val="005E6352"/>
    <w:rsid w:val="005F2B1A"/>
    <w:rsid w:val="005F59CB"/>
    <w:rsid w:val="00603608"/>
    <w:rsid w:val="0060410A"/>
    <w:rsid w:val="00607122"/>
    <w:rsid w:val="006425A4"/>
    <w:rsid w:val="00642D40"/>
    <w:rsid w:val="00647B4E"/>
    <w:rsid w:val="00660B11"/>
    <w:rsid w:val="006702CF"/>
    <w:rsid w:val="006719FB"/>
    <w:rsid w:val="006816F7"/>
    <w:rsid w:val="006D5745"/>
    <w:rsid w:val="006E0C76"/>
    <w:rsid w:val="006E21E4"/>
    <w:rsid w:val="006F2D67"/>
    <w:rsid w:val="006F5BC2"/>
    <w:rsid w:val="006F7A4D"/>
    <w:rsid w:val="007005F1"/>
    <w:rsid w:val="00702891"/>
    <w:rsid w:val="007121AC"/>
    <w:rsid w:val="00715277"/>
    <w:rsid w:val="00727238"/>
    <w:rsid w:val="00731B7B"/>
    <w:rsid w:val="00732643"/>
    <w:rsid w:val="00740CDA"/>
    <w:rsid w:val="00756677"/>
    <w:rsid w:val="00757DE5"/>
    <w:rsid w:val="00770748"/>
    <w:rsid w:val="007910ED"/>
    <w:rsid w:val="00793085"/>
    <w:rsid w:val="007958C0"/>
    <w:rsid w:val="007A0A2B"/>
    <w:rsid w:val="007C2488"/>
    <w:rsid w:val="007C2E47"/>
    <w:rsid w:val="007D2E8A"/>
    <w:rsid w:val="007D4F06"/>
    <w:rsid w:val="007F0E50"/>
    <w:rsid w:val="00813C36"/>
    <w:rsid w:val="008218F6"/>
    <w:rsid w:val="008273D9"/>
    <w:rsid w:val="00837793"/>
    <w:rsid w:val="0084066E"/>
    <w:rsid w:val="00846523"/>
    <w:rsid w:val="00862076"/>
    <w:rsid w:val="00880004"/>
    <w:rsid w:val="00883BEC"/>
    <w:rsid w:val="00885933"/>
    <w:rsid w:val="008920F8"/>
    <w:rsid w:val="008C5BB0"/>
    <w:rsid w:val="008C6FA7"/>
    <w:rsid w:val="008D3749"/>
    <w:rsid w:val="008D573D"/>
    <w:rsid w:val="008D5FAE"/>
    <w:rsid w:val="008E06F4"/>
    <w:rsid w:val="008E34E5"/>
    <w:rsid w:val="008F43EC"/>
    <w:rsid w:val="009004A8"/>
    <w:rsid w:val="00913C94"/>
    <w:rsid w:val="0094274F"/>
    <w:rsid w:val="009504F9"/>
    <w:rsid w:val="009539F3"/>
    <w:rsid w:val="00994575"/>
    <w:rsid w:val="009A5895"/>
    <w:rsid w:val="009A6FDD"/>
    <w:rsid w:val="009C648F"/>
    <w:rsid w:val="009D1371"/>
    <w:rsid w:val="009D55B2"/>
    <w:rsid w:val="009F1B47"/>
    <w:rsid w:val="009F2334"/>
    <w:rsid w:val="009F35E8"/>
    <w:rsid w:val="009F5CA5"/>
    <w:rsid w:val="009F7208"/>
    <w:rsid w:val="00A02560"/>
    <w:rsid w:val="00A17B86"/>
    <w:rsid w:val="00A22239"/>
    <w:rsid w:val="00A36664"/>
    <w:rsid w:val="00A44A45"/>
    <w:rsid w:val="00A57979"/>
    <w:rsid w:val="00A75277"/>
    <w:rsid w:val="00A823F4"/>
    <w:rsid w:val="00A86EDE"/>
    <w:rsid w:val="00A97A87"/>
    <w:rsid w:val="00AA2479"/>
    <w:rsid w:val="00AB24C6"/>
    <w:rsid w:val="00AE7FE2"/>
    <w:rsid w:val="00B12DDD"/>
    <w:rsid w:val="00B22988"/>
    <w:rsid w:val="00B2704F"/>
    <w:rsid w:val="00B33DA1"/>
    <w:rsid w:val="00B43B0D"/>
    <w:rsid w:val="00B56152"/>
    <w:rsid w:val="00B6052D"/>
    <w:rsid w:val="00B666D0"/>
    <w:rsid w:val="00BC3C58"/>
    <w:rsid w:val="00BC5EA4"/>
    <w:rsid w:val="00BE14C5"/>
    <w:rsid w:val="00BE2ADD"/>
    <w:rsid w:val="00BF5891"/>
    <w:rsid w:val="00BF5EAC"/>
    <w:rsid w:val="00C07F37"/>
    <w:rsid w:val="00C12794"/>
    <w:rsid w:val="00C432EF"/>
    <w:rsid w:val="00C46DB2"/>
    <w:rsid w:val="00C477F3"/>
    <w:rsid w:val="00C84D04"/>
    <w:rsid w:val="00C87C13"/>
    <w:rsid w:val="00CA7550"/>
    <w:rsid w:val="00CA7F1B"/>
    <w:rsid w:val="00CB4FA5"/>
    <w:rsid w:val="00CD29DB"/>
    <w:rsid w:val="00CF775B"/>
    <w:rsid w:val="00D05CD5"/>
    <w:rsid w:val="00D1646B"/>
    <w:rsid w:val="00D2469D"/>
    <w:rsid w:val="00D249F1"/>
    <w:rsid w:val="00D25A26"/>
    <w:rsid w:val="00D25E05"/>
    <w:rsid w:val="00D74A6C"/>
    <w:rsid w:val="00D756F2"/>
    <w:rsid w:val="00D92059"/>
    <w:rsid w:val="00DB2C85"/>
    <w:rsid w:val="00DD1770"/>
    <w:rsid w:val="00DD4680"/>
    <w:rsid w:val="00DD7520"/>
    <w:rsid w:val="00DE4F13"/>
    <w:rsid w:val="00E11D44"/>
    <w:rsid w:val="00E33EA8"/>
    <w:rsid w:val="00E422B6"/>
    <w:rsid w:val="00E4655A"/>
    <w:rsid w:val="00E56973"/>
    <w:rsid w:val="00E60A1B"/>
    <w:rsid w:val="00E6259F"/>
    <w:rsid w:val="00E66C28"/>
    <w:rsid w:val="00E66FE1"/>
    <w:rsid w:val="00E674C3"/>
    <w:rsid w:val="00E94FF6"/>
    <w:rsid w:val="00E974A3"/>
    <w:rsid w:val="00EB4180"/>
    <w:rsid w:val="00EC17EF"/>
    <w:rsid w:val="00EC606C"/>
    <w:rsid w:val="00EE37EF"/>
    <w:rsid w:val="00EF5C12"/>
    <w:rsid w:val="00F15A8C"/>
    <w:rsid w:val="00F20885"/>
    <w:rsid w:val="00F343F4"/>
    <w:rsid w:val="00F41688"/>
    <w:rsid w:val="00F41FB4"/>
    <w:rsid w:val="00F56785"/>
    <w:rsid w:val="00F7524D"/>
    <w:rsid w:val="00F82081"/>
    <w:rsid w:val="00FA638F"/>
    <w:rsid w:val="00FB60F8"/>
    <w:rsid w:val="00FC43A3"/>
    <w:rsid w:val="00FE0B0A"/>
    <w:rsid w:val="00FE1C70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CBFB08-9A3F-4B2A-B46D-759BF1B5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2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023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302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E1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1BA7"/>
    <w:rPr>
      <w:sz w:val="24"/>
      <w:szCs w:val="24"/>
    </w:rPr>
  </w:style>
  <w:style w:type="paragraph" w:styleId="Footer">
    <w:name w:val="footer"/>
    <w:basedOn w:val="Normal"/>
    <w:link w:val="FooterChar"/>
    <w:rsid w:val="004E1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1B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sanjesh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Tarahom Mesri Gundoshmian</dc:creator>
  <cp:keywords>GTM Tech</cp:keywords>
  <cp:lastModifiedBy>Naderi</cp:lastModifiedBy>
  <cp:revision>3</cp:revision>
  <cp:lastPrinted>2020-01-14T17:28:00Z</cp:lastPrinted>
  <dcterms:created xsi:type="dcterms:W3CDTF">2023-12-20T06:22:00Z</dcterms:created>
  <dcterms:modified xsi:type="dcterms:W3CDTF">2023-12-20T06:43:00Z</dcterms:modified>
</cp:coreProperties>
</file>