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9C73C4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6079C5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1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نوامبر 2024- 2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آبان ماه 1403</w:t>
            </w:r>
          </w:p>
        </w:tc>
      </w:tr>
      <w:tr w:rsidR="00FE5B02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  <w:r w:rsidR="00BA3BF8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FE5B02" w:rsidRPr="00D33A30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213"/>
        <w:gridCol w:w="2070"/>
        <w:gridCol w:w="1800"/>
        <w:gridCol w:w="2700"/>
        <w:gridCol w:w="1515"/>
      </w:tblGrid>
      <w:tr w:rsidR="001922EF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</w:t>
            </w:r>
            <w:r w:rsidR="003E3770">
              <w:rPr>
                <w:rFonts w:cs="B Mitra"/>
                <w:b/>
                <w:bCs/>
                <w:lang w:bidi="fa-IR"/>
              </w:rPr>
              <w:t>h</w:t>
            </w:r>
            <w:r>
              <w:rPr>
                <w:rFonts w:cs="B Mitra"/>
                <w:b/>
                <w:bCs/>
                <w:lang w:bidi="fa-IR"/>
              </w:rPr>
              <w:t>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:rsidTr="009B41CD">
        <w:trPr>
          <w:trHeight w:val="485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1922EF" w:rsidRPr="006079C5" w:rsidRDefault="00FE5B02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Northwestern Polytechnical </w:t>
            </w:r>
            <w:proofErr w:type="gramStart"/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University</w:t>
            </w:r>
            <w:r w:rsidR="006079C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(</w:t>
            </w:r>
            <w:proofErr w:type="gramEnd"/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NPU)</w:t>
            </w:r>
          </w:p>
        </w:tc>
      </w:tr>
      <w:tr w:rsidR="007A0E14" w:rsidTr="00082920">
        <w:trPr>
          <w:trHeight w:val="107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8085" w:type="dxa"/>
            <w:gridSpan w:val="4"/>
            <w:shd w:val="clear" w:color="auto" w:fill="auto"/>
          </w:tcPr>
          <w:p w:rsidR="00FE5B02" w:rsidRPr="00664F00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APSCO-NPU-Master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:rsidR="00FE5B02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:rsidR="00FE5B02" w:rsidRPr="002227FD" w:rsidRDefault="009B41CD" w:rsidP="00FE5B02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School 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>Aeronautics</w:t>
            </w:r>
            <w:r w:rsidR="00FE5B02" w:rsidRPr="002227F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Flight Vehicle Design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Aircraft Structures and Airworthiness Technology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Fluid Mechanics</w:t>
            </w:r>
          </w:p>
          <w:p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Astronautics 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Control Science and Engineering</w:t>
            </w:r>
          </w:p>
          <w:p w:rsidR="00915EBB" w:rsidRPr="002227FD" w:rsidRDefault="00915EBB" w:rsidP="00915EBB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Electronics and Information </w:t>
            </w:r>
          </w:p>
          <w:p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FE5B02">
              <w:rPr>
                <w:rFonts w:asciiTheme="majorBidi" w:hAnsiTheme="majorBidi" w:cstheme="majorBidi"/>
              </w:rPr>
              <w:t>Information and Communication Engineering</w:t>
            </w:r>
          </w:p>
          <w:p w:rsidR="00BA3BF8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 Materials Science and Engineering</w:t>
            </w:r>
          </w:p>
          <w:p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Science</w:t>
            </w:r>
          </w:p>
          <w:p w:rsidR="00BA3BF8" w:rsidRPr="0084234A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84234A">
              <w:rPr>
                <w:rFonts w:asciiTheme="majorBidi" w:hAnsiTheme="majorBidi" w:cstheme="majorBidi"/>
                <w:b/>
                <w:bCs/>
              </w:rPr>
              <w:t>School of Mechanical Engineering</w:t>
            </w:r>
          </w:p>
          <w:p w:rsidR="00BA3BF8" w:rsidRDefault="00BA3BF8" w:rsidP="00A95F52">
            <w:pPr>
              <w:pStyle w:val="Default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Mechanical Engineering</w:t>
            </w:r>
          </w:p>
          <w:p w:rsidR="00BA3BF8" w:rsidRPr="00664F00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Management</w:t>
            </w:r>
          </w:p>
          <w:p w:rsidR="00BA3BF8" w:rsidRDefault="00BA3BF8" w:rsidP="00664F00">
            <w:pPr>
              <w:pStyle w:val="Default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Management Science and Engineering</w:t>
            </w:r>
          </w:p>
          <w:p w:rsidR="0084234A" w:rsidRPr="00664F00" w:rsidRDefault="0084234A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Software</w:t>
            </w:r>
          </w:p>
          <w:p w:rsidR="0084234A" w:rsidRDefault="0084234A" w:rsidP="00664F00">
            <w:pPr>
              <w:pStyle w:val="Default"/>
              <w:numPr>
                <w:ilvl w:val="0"/>
                <w:numId w:val="9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Software Engineering</w:t>
            </w:r>
          </w:p>
          <w:p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sz w:val="24"/>
                <w:szCs w:val="24"/>
                <w:u w:val="single"/>
              </w:rPr>
              <w:t>APSCO-NPU-Master Program-2025</w:t>
            </w:r>
          </w:p>
          <w:p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Power &amp; Energy </w:t>
            </w:r>
          </w:p>
          <w:p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Power Engineering and Engineering </w:t>
            </w:r>
            <w:proofErr w:type="spellStart"/>
            <w:r>
              <w:rPr>
                <w:rFonts w:asciiTheme="majorBidi" w:hAnsiTheme="majorBidi" w:cstheme="majorBidi"/>
              </w:rPr>
              <w:t>Thermophysics</w:t>
            </w:r>
            <w:proofErr w:type="spellEnd"/>
          </w:p>
          <w:p w:rsidR="009B41CD" w:rsidRPr="00664F00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Life Sciences</w:t>
            </w:r>
          </w:p>
          <w:p w:rsidR="0084234A" w:rsidRPr="00664F00" w:rsidRDefault="0084234A" w:rsidP="00664F00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664F00">
              <w:rPr>
                <w:rFonts w:asciiTheme="majorBidi" w:hAnsiTheme="majorBidi" w:cstheme="majorBidi"/>
              </w:rPr>
              <w:t>Biomedical Engineering</w:t>
            </w:r>
          </w:p>
          <w:p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outlineLvl w:val="1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Program-2025</w:t>
            </w:r>
          </w:p>
          <w:p w:rsidR="009B41CD" w:rsidRPr="00A95F52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A95F52">
              <w:rPr>
                <w:rFonts w:asciiTheme="majorBidi" w:hAnsiTheme="majorBidi" w:cstheme="majorBidi"/>
                <w:b/>
                <w:bCs/>
              </w:rPr>
              <w:t>Sc</w:t>
            </w:r>
            <w:r w:rsidR="0084234A" w:rsidRPr="00A95F52">
              <w:rPr>
                <w:rFonts w:asciiTheme="majorBidi" w:hAnsiTheme="majorBidi" w:cstheme="majorBidi"/>
                <w:b/>
                <w:bCs/>
              </w:rPr>
              <w:t>h</w:t>
            </w:r>
            <w:r w:rsidRPr="00A95F52">
              <w:rPr>
                <w:rFonts w:asciiTheme="majorBidi" w:hAnsiTheme="majorBidi" w:cstheme="majorBidi"/>
                <w:b/>
                <w:bCs/>
              </w:rPr>
              <w:t>ool of Physical Science and Technology</w:t>
            </w:r>
          </w:p>
          <w:p w:rsidR="0084234A" w:rsidRDefault="0084234A" w:rsidP="00A95F5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Physics and Chemistry</w:t>
            </w:r>
          </w:p>
          <w:p w:rsidR="00A95F52" w:rsidRPr="00FE5B02" w:rsidRDefault="00A95F52" w:rsidP="00A95F52">
            <w:pPr>
              <w:pStyle w:val="Default"/>
              <w:ind w:left="1080"/>
              <w:rPr>
                <w:rFonts w:asciiTheme="majorBidi" w:hAnsiTheme="majorBidi" w:cstheme="majorBidi"/>
                <w:rtl/>
              </w:rPr>
            </w:pPr>
          </w:p>
        </w:tc>
      </w:tr>
      <w:tr w:rsidR="008E6D79" w:rsidTr="00082920">
        <w:trPr>
          <w:trHeight w:val="53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8E6D79" w:rsidRPr="009C73C4" w:rsidRDefault="008428D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5118FA">
              <w:rPr>
                <w:rFonts w:cs="B Mitra" w:hint="cs"/>
                <w:b/>
                <w:bCs/>
                <w:rtl/>
                <w:lang w:bidi="fa-IR"/>
              </w:rPr>
              <w:t>دو و نیم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>
              <w:rPr>
                <w:rFonts w:cs="B Mitra"/>
                <w:b/>
                <w:bCs/>
                <w:lang w:bidi="fa-IR"/>
              </w:rPr>
              <w:t xml:space="preserve"> full-time 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428D4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="006860B4">
              <w:rPr>
                <w:rFonts w:cs="B Mitra" w:hint="cs"/>
                <w:sz w:val="32"/>
                <w:szCs w:val="32"/>
                <w:rtl/>
                <w:lang w:bidi="fa-IR"/>
              </w:rPr>
              <w:t>چهار(4)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 w:rsidR="006860B4">
              <w:rPr>
                <w:rFonts w:cs="B Mitra"/>
                <w:b/>
                <w:bCs/>
                <w:lang w:bidi="fa-IR"/>
              </w:rPr>
              <w:t xml:space="preserve">full-time </w:t>
            </w:r>
          </w:p>
        </w:tc>
      </w:tr>
      <w:tr w:rsidR="008E6D79" w:rsidTr="00082920">
        <w:trPr>
          <w:trHeight w:val="556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تسهیلات اهدایـی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55C92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  <w:r w:rsidR="009B41CD">
              <w:rPr>
                <w:rFonts w:cs="B Mitra"/>
                <w:b/>
                <w:bCs/>
                <w:lang w:bidi="fa-IR"/>
              </w:rPr>
              <w:t xml:space="preserve"> 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8E6D79" w:rsidRDefault="00355C92" w:rsidP="00355C9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توسط </w:t>
            </w:r>
            <w:r w:rsidR="009B41CD"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8E6D79" w:rsidRDefault="005771CD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E12D1A" w:rsidTr="00355C92">
        <w:trPr>
          <w:trHeight w:val="737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>مبلغ کمک هزینه زندگی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E12D1A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D86D30">
              <w:rPr>
                <w:rFonts w:cs="B Mitra" w:hint="cs"/>
                <w:b/>
                <w:bCs/>
                <w:rtl/>
                <w:lang w:bidi="fa-IR"/>
              </w:rPr>
              <w:t xml:space="preserve">مطابق قوانین بورس چین 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کشور چین</w:t>
            </w:r>
          </w:p>
          <w:p w:rsidR="00385FD3" w:rsidRDefault="00385FD3" w:rsidP="00385FD3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کارشناسی ارشد: ماهانه 3000 یوان، دکتری: ماهانه 3</w:t>
            </w:r>
            <w:r w:rsidR="00D549E8">
              <w:rPr>
                <w:rFonts w:cs="B Mitra" w:hint="cs"/>
                <w:b/>
                <w:bCs/>
                <w:rtl/>
                <w:lang w:bidi="fa-IR"/>
              </w:rPr>
              <w:t>8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00 یوان </w:t>
            </w:r>
          </w:p>
          <w:p w:rsidR="00D549E8" w:rsidRPr="00D86D30" w:rsidRDefault="00D549E8" w:rsidP="00D549E8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</w:p>
        </w:tc>
      </w:tr>
      <w:tr w:rsidR="00E12D1A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E12D1A" w:rsidRPr="00D86D30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32"/>
                <w:szCs w:val="32"/>
                <w:lang w:bidi="fa-IR"/>
              </w:rPr>
            </w:pPr>
            <w:r w:rsidRPr="00D86D30">
              <w:rPr>
                <w:rFonts w:cs="B Mitra" w:hint="cs"/>
                <w:sz w:val="32"/>
                <w:szCs w:val="32"/>
                <w:rtl/>
                <w:lang w:bidi="fa-IR"/>
              </w:rPr>
              <w:t>انگلیسی</w:t>
            </w:r>
          </w:p>
        </w:tc>
      </w:tr>
      <w:tr w:rsidR="005657D9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385FD3" w:rsidRDefault="00385FD3" w:rsidP="00385FD3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:rsidR="00106829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lang w:bidi="fa-IR"/>
              </w:rPr>
            </w:pPr>
            <w:r w:rsidRPr="00496C10">
              <w:rPr>
                <w:rFonts w:cs="B Mitra"/>
                <w:lang w:bidi="fa-IR"/>
              </w:rPr>
              <w:t xml:space="preserve">HSK Level 5 </w:t>
            </w:r>
          </w:p>
          <w:p w:rsidR="00385FD3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:rsidR="00385FD3" w:rsidRPr="003754A8" w:rsidRDefault="00385FD3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 xml:space="preserve">IELTS Academic Test </w:t>
            </w:r>
          </w:p>
          <w:p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TOEFL </w:t>
            </w:r>
          </w:p>
          <w:p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Duolingo English Test </w:t>
            </w:r>
          </w:p>
          <w:p w:rsidR="003754A8" w:rsidRPr="00385FD3" w:rsidRDefault="003754A8" w:rsidP="00106829">
            <w:pPr>
              <w:rPr>
                <w:rFonts w:cs="B Mitra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PTE Academic </w:t>
            </w:r>
          </w:p>
        </w:tc>
      </w:tr>
      <w:tr w:rsidR="005657D9" w:rsidTr="00082920">
        <w:trPr>
          <w:trHeight w:val="248"/>
        </w:trPr>
        <w:tc>
          <w:tcPr>
            <w:tcW w:w="2213" w:type="dxa"/>
            <w:vMerge w:val="restart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 xml:space="preserve">آدرس سایت مرجع 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FF7094" w:rsidRDefault="005657D9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</w:pPr>
            <w:r w:rsidRPr="00FF7094"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  <w:t>apsco.int</w:t>
            </w:r>
          </w:p>
        </w:tc>
      </w:tr>
      <w:tr w:rsidR="005657D9" w:rsidTr="00082920">
        <w:trPr>
          <w:trHeight w:val="247"/>
        </w:trPr>
        <w:tc>
          <w:tcPr>
            <w:tcW w:w="2213" w:type="dxa"/>
            <w:vMerge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6079C5" w:rsidRDefault="006079C5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 w:rsidRPr="006079C5">
              <w:rPr>
                <w:rFonts w:ascii="Calibri" w:hAnsi="Calibri" w:cs="Calibri" w:hint="eastAsia"/>
              </w:rPr>
              <w:t>https://studyat.nwpu.edu.cn/info/1313/3781.htm</w:t>
            </w:r>
          </w:p>
        </w:tc>
      </w:tr>
      <w:tr w:rsidR="005657D9" w:rsidTr="00355C92">
        <w:trPr>
          <w:trHeight w:val="479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آدرس ایمیل مرجع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:rsidR="005657D9" w:rsidRPr="0073268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isacirc@isa.ir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1956"/>
        <w:gridCol w:w="3469"/>
        <w:gridCol w:w="1983"/>
        <w:gridCol w:w="3022"/>
      </w:tblGrid>
      <w:tr w:rsidR="00D7346B" w:rsidTr="00082920">
        <w:trPr>
          <w:trHeight w:val="448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606C7B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کارشناسی ارشد: حداکثر </w:t>
            </w:r>
            <w:r w:rsidR="00066793">
              <w:rPr>
                <w:rFonts w:cs="B Mitra" w:hint="cs"/>
                <w:rtl/>
                <w:lang w:bidi="fa-IR"/>
              </w:rPr>
              <w:t>35</w:t>
            </w:r>
            <w:r w:rsidRPr="00606C7B">
              <w:rPr>
                <w:rFonts w:cs="B Mitra" w:hint="cs"/>
                <w:rtl/>
                <w:lang w:bidi="fa-IR"/>
              </w:rPr>
              <w:t xml:space="preserve"> سال</w:t>
            </w:r>
            <w:r w:rsidR="00066793">
              <w:rPr>
                <w:rFonts w:cs="B Mitra" w:hint="cs"/>
                <w:rtl/>
                <w:lang w:bidi="fa-IR"/>
              </w:rPr>
              <w:t xml:space="preserve"> </w:t>
            </w:r>
          </w:p>
          <w:p w:rsidR="00D33A30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دکترا: حداکثر </w:t>
            </w:r>
            <w:r w:rsidR="00066793" w:rsidRPr="00066793">
              <w:rPr>
                <w:rFonts w:cs="B Mitra" w:hint="cs"/>
                <w:color w:val="000000" w:themeColor="text1"/>
                <w:rtl/>
                <w:lang w:bidi="fa-IR"/>
              </w:rPr>
              <w:t>40</w:t>
            </w:r>
            <w:r w:rsidRPr="00066793">
              <w:rPr>
                <w:rFonts w:cs="B Mitra" w:hint="cs"/>
                <w:color w:val="000000" w:themeColor="text1"/>
                <w:rtl/>
                <w:lang w:bidi="fa-IR"/>
              </w:rPr>
              <w:t xml:space="preserve"> </w:t>
            </w:r>
            <w:r w:rsidRPr="00606C7B">
              <w:rPr>
                <w:rFonts w:cs="B Mitra" w:hint="cs"/>
                <w:rtl/>
                <w:lang w:bidi="fa-IR"/>
              </w:rPr>
              <w:t>سال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D33A30" w:rsidRPr="009C73C4" w:rsidRDefault="00D33A30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D33A30" w:rsidRPr="009C73C4" w:rsidRDefault="00D7346B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مطابق شرایط دانشگاه (اطلاعیه پیوست)</w:t>
            </w:r>
          </w:p>
        </w:tc>
      </w:tr>
      <w:tr w:rsidR="00D7346B" w:rsidTr="00082920">
        <w:trPr>
          <w:trHeight w:val="439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6079C5" w:rsidRDefault="00496C10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79C5">
              <w:rPr>
                <w:rFonts w:cs="B Mitra" w:hint="cs"/>
                <w:rtl/>
                <w:lang w:bidi="fa-IR"/>
              </w:rPr>
              <w:t>مدرک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زبان </w:t>
            </w:r>
            <w:r w:rsidRPr="006079C5">
              <w:rPr>
                <w:rFonts w:cs="B Mitra" w:hint="cs"/>
                <w:rtl/>
                <w:lang w:bidi="fa-IR"/>
              </w:rPr>
              <w:t>چینی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یا </w:t>
            </w:r>
            <w:r w:rsidRPr="006079C5">
              <w:rPr>
                <w:rFonts w:cs="B Mitra" w:hint="cs"/>
                <w:rtl/>
                <w:lang w:bidi="fa-IR"/>
              </w:rPr>
              <w:t xml:space="preserve">انگلیسی برای تقاضای بورس </w:t>
            </w:r>
            <w:r w:rsidR="00D15FDC">
              <w:rPr>
                <w:rFonts w:cs="B Mitra" w:hint="cs"/>
                <w:rtl/>
                <w:lang w:bidi="fa-IR"/>
              </w:rPr>
              <w:t>: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rtl/>
                <w:lang w:bidi="fa-IR"/>
              </w:rPr>
            </w:pPr>
            <w:r w:rsidRPr="00496C10">
              <w:rPr>
                <w:rFonts w:cs="B Mitra"/>
                <w:lang w:bidi="fa-IR"/>
              </w:rPr>
              <w:t>HSK Level 5 (200 or above)</w:t>
            </w:r>
          </w:p>
          <w:p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:rsidR="00106829" w:rsidRPr="003754A8" w:rsidRDefault="00106829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>IELTS Academic Test overall 6.5 or above (no less than 5.5 in each element)</w:t>
            </w:r>
          </w:p>
          <w:p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TOEFL 90 or above (My best Scores, </w:t>
            </w:r>
            <w:proofErr w:type="spellStart"/>
            <w:r w:rsidRPr="003754A8">
              <w:rPr>
                <w:rFonts w:eastAsia="Microsoft YaHei UI" w:cstheme="minorHAnsi"/>
                <w:color w:val="333333"/>
              </w:rPr>
              <w:t>iBT</w:t>
            </w:r>
            <w:proofErr w:type="spellEnd"/>
            <w:r w:rsidRPr="003754A8">
              <w:rPr>
                <w:rFonts w:eastAsia="Microsoft YaHei UI" w:cstheme="minorHAnsi"/>
                <w:color w:val="333333"/>
              </w:rPr>
              <w:t xml:space="preserve"> home edition, Essentials, DI code C317 are accepted)</w:t>
            </w:r>
          </w:p>
          <w:p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Duolingo English Test (120 or above)</w:t>
            </w:r>
          </w:p>
          <w:p w:rsidR="00496C10" w:rsidRPr="008E6D79" w:rsidRDefault="00106829" w:rsidP="0022017C">
            <w:pPr>
              <w:tabs>
                <w:tab w:val="center" w:pos="6480"/>
                <w:tab w:val="left" w:pos="10091"/>
              </w:tabs>
              <w:rPr>
                <w:rFonts w:cs="B Mitra"/>
                <w:b/>
                <w:bCs/>
                <w:sz w:val="36"/>
                <w:szCs w:val="36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>PTE Academic (60 or above)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9C73C4" w:rsidRDefault="00F11C4F" w:rsidP="004C128E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="0022017C">
              <w:rPr>
                <w:rFonts w:cs="B Mitra" w:hint="cs"/>
                <w:b/>
                <w:bCs/>
                <w:rtl/>
                <w:lang w:bidi="fa-IR"/>
              </w:rPr>
              <w:t>-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مصاحبه تخصصی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با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هیئت ارزیابی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دانشگاه و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>نمایندگان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>APSCO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به انگلیسی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 پس از ارزیابی اولیه پرونده متقاضی</w:t>
            </w:r>
            <w:r w:rsidR="00EE2A3A">
              <w:rPr>
                <w:rFonts w:cs="B Mitra" w:hint="cs"/>
                <w:b/>
                <w:bCs/>
                <w:rtl/>
                <w:lang w:bidi="fa-IR"/>
              </w:rPr>
              <w:t xml:space="preserve"> توسط سازمان فضایی ایران</w:t>
            </w:r>
          </w:p>
        </w:tc>
      </w:tr>
      <w:tr w:rsidR="00D7346B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D86D30" w:rsidRDefault="00D86D30" w:rsidP="005771CD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</w:t>
            </w:r>
            <w:r w:rsidR="00355C92">
              <w:rPr>
                <w:rFonts w:cs="B Mitra" w:hint="cs"/>
                <w:rtl/>
                <w:lang w:bidi="fa-IR"/>
              </w:rPr>
              <w:t xml:space="preserve">مرتبط </w:t>
            </w:r>
            <w:r w:rsidR="0022017C">
              <w:rPr>
                <w:rFonts w:cs="B Mitra" w:hint="cs"/>
                <w:rtl/>
                <w:lang w:bidi="fa-IR"/>
              </w:rPr>
              <w:t xml:space="preserve">(فضایی و نهادهای همکار) </w:t>
            </w:r>
            <w:r w:rsidRPr="00D86D30">
              <w:rPr>
                <w:rFonts w:cs="B Mitra" w:hint="cs"/>
                <w:rtl/>
                <w:lang w:bidi="fa-IR"/>
              </w:rPr>
              <w:t xml:space="preserve">سابقه کاری داشته و یا دارند لازم است معرفی‌نامه </w:t>
            </w:r>
            <w:r w:rsidR="005771CD"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 w:rsidR="005771CD"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385FD3" w:rsidRDefault="00D86D30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385F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7346B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5657D9" w:rsidRPr="009C73C4" w:rsidRDefault="005657D9" w:rsidP="0068195B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 w:rsidR="00D86D30"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 w:rsidR="00D86D30"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657D9" w:rsidTr="006079C5">
        <w:trPr>
          <w:trHeight w:val="5791"/>
        </w:trPr>
        <w:tc>
          <w:tcPr>
            <w:tcW w:w="10298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5657D9" w:rsidRPr="001F0FCA" w:rsidTr="00C14DEF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:rsidR="005657D9" w:rsidRPr="001F0FCA" w:rsidRDefault="005657D9" w:rsidP="005657D9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lastRenderedPageBreak/>
                    <w:t>توضیحات تکمیلی:</w:t>
                  </w:r>
                </w:p>
              </w:tc>
            </w:tr>
            <w:tr w:rsidR="005657D9" w:rsidRPr="000374BA" w:rsidTr="00C14DEF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:rsidR="005657D9" w:rsidRPr="0034155F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این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نوع بورس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با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 و مرجع ملی،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:rsidR="005657D9" w:rsidRPr="00D91E36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پذیرفته شدگان به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شهر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محل دانشگاه در چین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و بازگشت به کشور </w:t>
                  </w:r>
                  <w:r>
                    <w:rPr>
                      <w:rFonts w:cs="B Mitra" w:hint="cs"/>
                      <w:rtl/>
                      <w:lang w:bidi="fa-IR"/>
                    </w:rPr>
                    <w:t>توسط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دبیرخانه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APSCO </w:t>
                  </w: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</w:p>
                <w:p w:rsidR="005657D9" w:rsidRPr="00DA3014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سازمان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فضایی ایران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معرفی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نامه رسمی متقاضی به همراه فایل مدارک موردنیاز 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(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مدارک کامل ترجمه شده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 w:rsidR="0020353C">
                    <w:rPr>
                      <w:rFonts w:cs="B Mitra"/>
                      <w:lang w:bidi="fa-IR"/>
                    </w:rPr>
                    <w:t>APSCO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و دانشگاه </w:t>
                  </w:r>
                  <w:r w:rsidR="0020353C">
                    <w:rPr>
                      <w:rFonts w:cs="B Mitra"/>
                      <w:lang w:bidi="fa-IR"/>
                    </w:rPr>
                    <w:t>NPU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>پرونده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متقاضی به همراه توصیه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نامه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اپسکو 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>برای دانشگاه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 موردتقاضا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جهت هماهنگی‌های بعدی ارسال خواهد شد.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 در اختیار داشتن کلیه مدارک درخواستی و ترجمه آنها</w:t>
                  </w:r>
                  <w:bookmarkStart w:id="0" w:name="_GoBack"/>
                  <w:bookmarkEnd w:id="0"/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 الزامی است.</w:t>
                  </w:r>
                </w:p>
                <w:p w:rsidR="005248B8" w:rsidRDefault="00355C92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متقاضیان برای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آگاهی از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جزئیات بورس و نحوه ارسال تقاضا، بدقت بروشور دانشگاه و شرایط آن را مطالعه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تنها در وبگاه دانشگاه اقدام نمایند.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>از دریافت نظر مثبت دانشگاه، می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توانند فرم شورای بورس چین </w:t>
                  </w:r>
                  <w:r w:rsidR="005657D9" w:rsidRPr="00DA3014">
                    <w:rPr>
                      <w:rFonts w:cs="B Mitra"/>
                      <w:lang w:bidi="fa-IR"/>
                    </w:rPr>
                    <w:t>(CSC)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یا بورس دیگر را با توجه به 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نظر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هیئت ارزیابی </w:t>
                  </w:r>
                  <w:r w:rsidR="005248B8">
                    <w:rPr>
                      <w:rFonts w:cs="B Mitra"/>
                      <w:lang w:bidi="fa-IR"/>
                    </w:rPr>
                    <w:t>APSCO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تکمیل نمایند.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:rsidR="005657D9" w:rsidRDefault="003754A8" w:rsidP="005248B8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در انتخاب رشته و مقطع تحصیلی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دقت نمایند</w:t>
                  </w:r>
                  <w:r>
                    <w:rPr>
                      <w:rFonts w:cs="B Mitra" w:hint="cs"/>
                      <w:rtl/>
                      <w:lang w:bidi="fa-IR"/>
                    </w:rPr>
                    <w:t>، درصورت مرتبط نبودن رشته و مقطع تحصیلی با رشته و مقطع موردتقاضا، امکان بررسی درخواست متقاضی وجود ندارد.</w:t>
                  </w:r>
                </w:p>
                <w:p w:rsidR="00BA2BE1" w:rsidRPr="00DA3014" w:rsidRDefault="00BA2BE1" w:rsidP="00BA2BE1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اطلاعات اساتید اصلی و راهنمای همه رشته ها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ی دانشگاه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به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تفکیک مقطع و گرایش موردتقاضا به پیوست جهت مکاتبه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و اخذ تأئیدیه اولیه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به پیوست آمده است. </w:t>
                  </w:r>
                </w:p>
                <w:p w:rsidR="005657D9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جهت 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بروشور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  <w:p w:rsidR="005657D9" w:rsidRPr="00B2359C" w:rsidRDefault="00B2359C" w:rsidP="00B2359C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دانشگاه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 w:rsidR="00225E04"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:rsidR="005657D9" w:rsidRPr="001F0FCA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657D9" w:rsidTr="001F0FCA">
        <w:trPr>
          <w:trHeight w:val="1816"/>
        </w:trPr>
        <w:tc>
          <w:tcPr>
            <w:tcW w:w="10298" w:type="dxa"/>
            <w:gridSpan w:val="4"/>
            <w:shd w:val="clear" w:color="auto" w:fill="auto"/>
          </w:tcPr>
          <w:p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7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655" w:rsidRDefault="00425655" w:rsidP="009C73C4">
      <w:pPr>
        <w:spacing w:after="0" w:line="240" w:lineRule="auto"/>
      </w:pPr>
      <w:r>
        <w:separator/>
      </w:r>
    </w:p>
  </w:endnote>
  <w:endnote w:type="continuationSeparator" w:id="0">
    <w:p w:rsidR="00425655" w:rsidRDefault="00425655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655" w:rsidRDefault="00425655" w:rsidP="009C73C4">
      <w:pPr>
        <w:spacing w:after="0" w:line="240" w:lineRule="auto"/>
      </w:pPr>
      <w:r>
        <w:separator/>
      </w:r>
    </w:p>
  </w:footnote>
  <w:footnote w:type="continuationSeparator" w:id="0">
    <w:p w:rsidR="00425655" w:rsidRDefault="00425655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A0ADD"/>
    <w:multiLevelType w:val="hybridMultilevel"/>
    <w:tmpl w:val="EDFC6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45FFB"/>
    <w:multiLevelType w:val="hybridMultilevel"/>
    <w:tmpl w:val="B7C46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980E7E"/>
    <w:multiLevelType w:val="hybridMultilevel"/>
    <w:tmpl w:val="D7800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C36B8"/>
    <w:multiLevelType w:val="hybridMultilevel"/>
    <w:tmpl w:val="03566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A27276"/>
    <w:multiLevelType w:val="hybridMultilevel"/>
    <w:tmpl w:val="89888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6092"/>
    <w:multiLevelType w:val="hybridMultilevel"/>
    <w:tmpl w:val="0DFCE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BB78AB"/>
    <w:multiLevelType w:val="hybridMultilevel"/>
    <w:tmpl w:val="167AC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5F4A8F"/>
    <w:multiLevelType w:val="hybridMultilevel"/>
    <w:tmpl w:val="3C587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10487"/>
    <w:rsid w:val="00014794"/>
    <w:rsid w:val="0002071B"/>
    <w:rsid w:val="00061591"/>
    <w:rsid w:val="00066793"/>
    <w:rsid w:val="00082920"/>
    <w:rsid w:val="000B270E"/>
    <w:rsid w:val="000E7BFF"/>
    <w:rsid w:val="00106829"/>
    <w:rsid w:val="001247D2"/>
    <w:rsid w:val="001922EF"/>
    <w:rsid w:val="001F0FCA"/>
    <w:rsid w:val="00200049"/>
    <w:rsid w:val="0020353C"/>
    <w:rsid w:val="002170A5"/>
    <w:rsid w:val="0022017C"/>
    <w:rsid w:val="00225E04"/>
    <w:rsid w:val="002C7603"/>
    <w:rsid w:val="002C7EAC"/>
    <w:rsid w:val="002F16BB"/>
    <w:rsid w:val="00336930"/>
    <w:rsid w:val="00355C92"/>
    <w:rsid w:val="00375250"/>
    <w:rsid w:val="003754A8"/>
    <w:rsid w:val="00385FD3"/>
    <w:rsid w:val="003E3770"/>
    <w:rsid w:val="003F65DF"/>
    <w:rsid w:val="003F7C8E"/>
    <w:rsid w:val="00425655"/>
    <w:rsid w:val="00440D3B"/>
    <w:rsid w:val="0046034D"/>
    <w:rsid w:val="00496C10"/>
    <w:rsid w:val="004A7C7D"/>
    <w:rsid w:val="004B5643"/>
    <w:rsid w:val="004C128E"/>
    <w:rsid w:val="004E3B67"/>
    <w:rsid w:val="005118FA"/>
    <w:rsid w:val="00512C32"/>
    <w:rsid w:val="005248B8"/>
    <w:rsid w:val="005259BC"/>
    <w:rsid w:val="00535656"/>
    <w:rsid w:val="0054383B"/>
    <w:rsid w:val="005657D9"/>
    <w:rsid w:val="005771CD"/>
    <w:rsid w:val="00590E62"/>
    <w:rsid w:val="005D15FA"/>
    <w:rsid w:val="00606F18"/>
    <w:rsid w:val="006079C5"/>
    <w:rsid w:val="0062200A"/>
    <w:rsid w:val="006504FA"/>
    <w:rsid w:val="00661D7B"/>
    <w:rsid w:val="00664F00"/>
    <w:rsid w:val="0068195B"/>
    <w:rsid w:val="006860B4"/>
    <w:rsid w:val="006A0F8F"/>
    <w:rsid w:val="006A1864"/>
    <w:rsid w:val="006A3A19"/>
    <w:rsid w:val="00776285"/>
    <w:rsid w:val="007A0E14"/>
    <w:rsid w:val="007D01FB"/>
    <w:rsid w:val="007D7685"/>
    <w:rsid w:val="007F0471"/>
    <w:rsid w:val="007F2382"/>
    <w:rsid w:val="007F26FC"/>
    <w:rsid w:val="008421ED"/>
    <w:rsid w:val="0084234A"/>
    <w:rsid w:val="008428D4"/>
    <w:rsid w:val="00855516"/>
    <w:rsid w:val="0089177A"/>
    <w:rsid w:val="008D031C"/>
    <w:rsid w:val="008E6D79"/>
    <w:rsid w:val="008F7F3E"/>
    <w:rsid w:val="00915EBB"/>
    <w:rsid w:val="009B41CD"/>
    <w:rsid w:val="009C73C4"/>
    <w:rsid w:val="009D1263"/>
    <w:rsid w:val="00A001FD"/>
    <w:rsid w:val="00A07374"/>
    <w:rsid w:val="00A62405"/>
    <w:rsid w:val="00A64E63"/>
    <w:rsid w:val="00A71199"/>
    <w:rsid w:val="00A95F52"/>
    <w:rsid w:val="00AA3251"/>
    <w:rsid w:val="00AC4049"/>
    <w:rsid w:val="00AF5782"/>
    <w:rsid w:val="00B000D3"/>
    <w:rsid w:val="00B23355"/>
    <w:rsid w:val="00B2359C"/>
    <w:rsid w:val="00B7018F"/>
    <w:rsid w:val="00B81F7E"/>
    <w:rsid w:val="00B854C5"/>
    <w:rsid w:val="00BA2BE1"/>
    <w:rsid w:val="00BA3BF8"/>
    <w:rsid w:val="00C030AE"/>
    <w:rsid w:val="00C57459"/>
    <w:rsid w:val="00D15FDC"/>
    <w:rsid w:val="00D33A30"/>
    <w:rsid w:val="00D549E8"/>
    <w:rsid w:val="00D71B7C"/>
    <w:rsid w:val="00D7346B"/>
    <w:rsid w:val="00D76A0C"/>
    <w:rsid w:val="00D86110"/>
    <w:rsid w:val="00D86D30"/>
    <w:rsid w:val="00D9680E"/>
    <w:rsid w:val="00DF4FD1"/>
    <w:rsid w:val="00DF7680"/>
    <w:rsid w:val="00E12D1A"/>
    <w:rsid w:val="00E243A6"/>
    <w:rsid w:val="00E437A5"/>
    <w:rsid w:val="00E4714F"/>
    <w:rsid w:val="00E544E4"/>
    <w:rsid w:val="00E752DF"/>
    <w:rsid w:val="00EE2A3A"/>
    <w:rsid w:val="00EF26B3"/>
    <w:rsid w:val="00F11C4F"/>
    <w:rsid w:val="00F14691"/>
    <w:rsid w:val="00F30896"/>
    <w:rsid w:val="00F620FE"/>
    <w:rsid w:val="00FA0A81"/>
    <w:rsid w:val="00FD1429"/>
    <w:rsid w:val="00FE5B02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02F57AD"/>
  <w15:docId w15:val="{14F8146F-1F09-4823-A515-AF3E0FE3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paragraph" w:styleId="Heading2">
    <w:name w:val="heading 2"/>
    <w:basedOn w:val="Normal"/>
    <w:link w:val="Heading2Char"/>
    <w:uiPriority w:val="9"/>
    <w:qFormat/>
    <w:rsid w:val="00FE5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customStyle="1" w:styleId="Heading2Char">
    <w:name w:val="Heading 2 Char"/>
    <w:basedOn w:val="DefaultParagraphFont"/>
    <w:link w:val="Heading2"/>
    <w:uiPriority w:val="9"/>
    <w:rsid w:val="00FE5B0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FE5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mozaffarzadeh</cp:lastModifiedBy>
  <cp:revision>3</cp:revision>
  <cp:lastPrinted>2022-12-12T12:36:00Z</cp:lastPrinted>
  <dcterms:created xsi:type="dcterms:W3CDTF">2024-10-21T10:06:00Z</dcterms:created>
  <dcterms:modified xsi:type="dcterms:W3CDTF">2024-10-21T10:14:00Z</dcterms:modified>
</cp:coreProperties>
</file>